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3C6" w:rsidRDefault="001A1FD1" w:rsidP="000E46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0E463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="00AB4412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0E4632" w:rsidRPr="001B63C6" w:rsidRDefault="001B63C6" w:rsidP="000E46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="000E4632" w:rsidRPr="001B63C6">
        <w:rPr>
          <w:rFonts w:ascii="Times New Roman" w:hAnsi="Times New Roman" w:cs="Times New Roman"/>
          <w:sz w:val="24"/>
          <w:szCs w:val="24"/>
        </w:rPr>
        <w:t>Додаток №</w:t>
      </w:r>
      <w:r w:rsidR="00B3525A" w:rsidRPr="001B63C6">
        <w:rPr>
          <w:rFonts w:ascii="Times New Roman" w:hAnsi="Times New Roman" w:cs="Times New Roman"/>
          <w:sz w:val="24"/>
          <w:szCs w:val="24"/>
        </w:rPr>
        <w:t xml:space="preserve"> </w:t>
      </w:r>
      <w:r w:rsidR="00AB4412" w:rsidRPr="001B63C6">
        <w:rPr>
          <w:rFonts w:ascii="Times New Roman" w:hAnsi="Times New Roman" w:cs="Times New Roman"/>
          <w:sz w:val="24"/>
          <w:szCs w:val="24"/>
        </w:rPr>
        <w:t>1</w:t>
      </w:r>
    </w:p>
    <w:p w:rsidR="001B63C6" w:rsidRDefault="000E4632" w:rsidP="000E46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63C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1B63C6">
        <w:rPr>
          <w:rFonts w:ascii="Times New Roman" w:hAnsi="Times New Roman" w:cs="Times New Roman"/>
          <w:sz w:val="24"/>
          <w:szCs w:val="24"/>
        </w:rPr>
        <w:t xml:space="preserve">до рішення </w:t>
      </w:r>
      <w:r w:rsidR="00FB35E2">
        <w:rPr>
          <w:rFonts w:ascii="Times New Roman" w:hAnsi="Times New Roman" w:cs="Times New Roman"/>
          <w:sz w:val="24"/>
          <w:szCs w:val="24"/>
        </w:rPr>
        <w:t>виконкому</w:t>
      </w:r>
    </w:p>
    <w:p w:rsidR="00F02149" w:rsidRDefault="001B63C6" w:rsidP="000E463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="00FB35E2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4033F">
        <w:rPr>
          <w:rFonts w:ascii="Times New Roman" w:hAnsi="Times New Roman" w:cs="Times New Roman"/>
          <w:sz w:val="24"/>
          <w:szCs w:val="24"/>
        </w:rPr>
        <w:t>від 15</w:t>
      </w:r>
      <w:r w:rsidR="0067577E">
        <w:rPr>
          <w:rFonts w:ascii="Times New Roman" w:hAnsi="Times New Roman" w:cs="Times New Roman"/>
          <w:sz w:val="24"/>
          <w:szCs w:val="24"/>
        </w:rPr>
        <w:t>.07.2020</w:t>
      </w:r>
      <w:r w:rsidR="00FB35E2" w:rsidRPr="00FB35E2">
        <w:rPr>
          <w:rFonts w:ascii="Times New Roman" w:hAnsi="Times New Roman" w:cs="Times New Roman"/>
          <w:sz w:val="24"/>
          <w:szCs w:val="24"/>
        </w:rPr>
        <w:t xml:space="preserve"> №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7577E">
        <w:rPr>
          <w:rFonts w:ascii="Times New Roman" w:hAnsi="Times New Roman" w:cs="Times New Roman"/>
          <w:sz w:val="24"/>
          <w:szCs w:val="24"/>
        </w:rPr>
        <w:t>1</w:t>
      </w:r>
      <w:r w:rsidR="00730491">
        <w:rPr>
          <w:rFonts w:ascii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="0067577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 w:rsidR="00B14628"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0E4632" w:rsidRDefault="000E4632" w:rsidP="000E463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E547F" w:rsidRDefault="004E547F" w:rsidP="000E463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61ADD" w:rsidRPr="00961ADD" w:rsidRDefault="00961ADD" w:rsidP="00961AD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</w:pPr>
      <w:r w:rsidRPr="00961ADD">
        <w:rPr>
          <w:rFonts w:ascii="Times New Roman" w:hAnsi="Times New Roman" w:cs="Times New Roman"/>
          <w:b/>
          <w:sz w:val="28"/>
          <w:szCs w:val="28"/>
        </w:rPr>
        <w:t xml:space="preserve">Перелік </w:t>
      </w:r>
      <w:r w:rsidRPr="00961ADD"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>першого типу</w:t>
      </w:r>
    </w:p>
    <w:p w:rsidR="00063193" w:rsidRPr="00961ADD" w:rsidRDefault="00EC1EF8" w:rsidP="004E547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об’єктів комунального майна</w:t>
      </w:r>
      <w:r w:rsidR="00961ADD" w:rsidRPr="00961ADD">
        <w:rPr>
          <w:rFonts w:ascii="Times New Roman" w:hAnsi="Times New Roman" w:cs="Times New Roman"/>
          <w:b/>
          <w:sz w:val="28"/>
          <w:szCs w:val="28"/>
        </w:rPr>
        <w:t xml:space="preserve"> територіальної громади </w:t>
      </w:r>
      <w:r w:rsidR="001B63C6">
        <w:rPr>
          <w:rFonts w:ascii="Times New Roman" w:hAnsi="Times New Roman" w:cs="Times New Roman"/>
          <w:b/>
          <w:sz w:val="28"/>
          <w:szCs w:val="28"/>
        </w:rPr>
        <w:t xml:space="preserve">м. Малина </w:t>
      </w:r>
      <w:r w:rsidR="00961ADD" w:rsidRPr="00961ADD"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 xml:space="preserve">для передачі майна в оренду на аукціоні </w:t>
      </w:r>
    </w:p>
    <w:tbl>
      <w:tblPr>
        <w:tblStyle w:val="a3"/>
        <w:tblpPr w:leftFromText="180" w:rightFromText="180" w:vertAnchor="text" w:horzAnchor="margin" w:tblpY="329"/>
        <w:tblW w:w="5000" w:type="pct"/>
        <w:tblLook w:val="04A0" w:firstRow="1" w:lastRow="0" w:firstColumn="1" w:lastColumn="0" w:noHBand="0" w:noVBand="1"/>
      </w:tblPr>
      <w:tblGrid>
        <w:gridCol w:w="851"/>
        <w:gridCol w:w="2945"/>
        <w:gridCol w:w="2975"/>
        <w:gridCol w:w="1701"/>
        <w:gridCol w:w="1983"/>
        <w:gridCol w:w="4897"/>
      </w:tblGrid>
      <w:tr w:rsidR="00043760" w:rsidTr="004440F8">
        <w:trPr>
          <w:trHeight w:val="988"/>
        </w:trPr>
        <w:tc>
          <w:tcPr>
            <w:tcW w:w="277" w:type="pct"/>
            <w:vAlign w:val="center"/>
          </w:tcPr>
          <w:p w:rsidR="001B63C6" w:rsidRPr="000E7877" w:rsidRDefault="001B63C6" w:rsidP="001B63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877">
              <w:rPr>
                <w:rFonts w:ascii="Times New Roman" w:hAnsi="Times New Roman" w:cs="Times New Roman"/>
                <w:b/>
                <w:sz w:val="24"/>
                <w:szCs w:val="24"/>
              </w:rPr>
              <w:t>№з/п</w:t>
            </w:r>
          </w:p>
        </w:tc>
        <w:tc>
          <w:tcPr>
            <w:tcW w:w="959" w:type="pct"/>
            <w:vAlign w:val="center"/>
          </w:tcPr>
          <w:p w:rsidR="001B63C6" w:rsidRPr="000E7877" w:rsidRDefault="001B63C6" w:rsidP="001B63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877">
              <w:rPr>
                <w:rFonts w:ascii="Times New Roman" w:hAnsi="Times New Roman" w:cs="Times New Roman"/>
                <w:b/>
                <w:sz w:val="24"/>
                <w:szCs w:val="24"/>
              </w:rPr>
              <w:t>Назва об’єкту</w:t>
            </w:r>
          </w:p>
        </w:tc>
        <w:tc>
          <w:tcPr>
            <w:tcW w:w="969" w:type="pct"/>
            <w:vAlign w:val="center"/>
          </w:tcPr>
          <w:p w:rsidR="001B63C6" w:rsidRPr="000E7877" w:rsidRDefault="001B63C6" w:rsidP="001B63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8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Адреса</w:t>
            </w:r>
          </w:p>
        </w:tc>
        <w:tc>
          <w:tcPr>
            <w:tcW w:w="554" w:type="pct"/>
            <w:vAlign w:val="center"/>
          </w:tcPr>
          <w:p w:rsidR="00892A46" w:rsidRDefault="001B63C6" w:rsidP="001B63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8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Площа </w:t>
            </w:r>
          </w:p>
          <w:p w:rsidR="001B63C6" w:rsidRPr="000E7877" w:rsidRDefault="001B63C6" w:rsidP="001B63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877">
              <w:rPr>
                <w:rFonts w:ascii="Times New Roman" w:hAnsi="Times New Roman" w:cs="Times New Roman"/>
                <w:b/>
                <w:sz w:val="24"/>
                <w:szCs w:val="24"/>
              </w:rPr>
              <w:t>приміщення,</w:t>
            </w:r>
          </w:p>
          <w:p w:rsidR="001B63C6" w:rsidRPr="000E7877" w:rsidRDefault="001B63C6" w:rsidP="001B63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877">
              <w:rPr>
                <w:rFonts w:ascii="Times New Roman" w:hAnsi="Times New Roman" w:cs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646" w:type="pct"/>
            <w:vAlign w:val="center"/>
          </w:tcPr>
          <w:p w:rsidR="00892A46" w:rsidRDefault="001B63C6" w:rsidP="000E78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8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Цільове </w:t>
            </w:r>
          </w:p>
          <w:p w:rsidR="001B63C6" w:rsidRPr="000E7877" w:rsidRDefault="001B63C6" w:rsidP="000E78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8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призначення </w:t>
            </w:r>
          </w:p>
        </w:tc>
        <w:tc>
          <w:tcPr>
            <w:tcW w:w="1595" w:type="pct"/>
            <w:vAlign w:val="center"/>
          </w:tcPr>
          <w:p w:rsidR="001B63C6" w:rsidRPr="000E7877" w:rsidRDefault="001B63C6" w:rsidP="001B63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877">
              <w:rPr>
                <w:rFonts w:ascii="Times New Roman" w:hAnsi="Times New Roman" w:cs="Times New Roman"/>
                <w:b/>
                <w:sz w:val="24"/>
                <w:szCs w:val="24"/>
              </w:rPr>
              <w:t>Примітка</w:t>
            </w:r>
          </w:p>
        </w:tc>
      </w:tr>
      <w:tr w:rsidR="00043760" w:rsidTr="004440F8">
        <w:trPr>
          <w:trHeight w:val="70"/>
        </w:trPr>
        <w:tc>
          <w:tcPr>
            <w:tcW w:w="277" w:type="pct"/>
            <w:vAlign w:val="center"/>
          </w:tcPr>
          <w:p w:rsidR="001B63C6" w:rsidRPr="000E7877" w:rsidRDefault="001B63C6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8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78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9" w:type="pct"/>
            <w:vAlign w:val="center"/>
          </w:tcPr>
          <w:p w:rsidR="001B63C6" w:rsidRPr="000E7877" w:rsidRDefault="000E7877" w:rsidP="00F02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877"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69" w:type="pct"/>
            <w:vAlign w:val="center"/>
          </w:tcPr>
          <w:p w:rsidR="001B63C6" w:rsidRPr="000E7877" w:rsidRDefault="00043760" w:rsidP="00F02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E7877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0E7877" w:rsidRPr="000E7877">
              <w:rPr>
                <w:rFonts w:ascii="Times New Roman" w:hAnsi="Times New Roman" w:cs="Times New Roman"/>
                <w:sz w:val="24"/>
                <w:szCs w:val="24"/>
              </w:rPr>
              <w:t>Суворова, 83</w:t>
            </w:r>
          </w:p>
        </w:tc>
        <w:tc>
          <w:tcPr>
            <w:tcW w:w="554" w:type="pct"/>
            <w:vAlign w:val="center"/>
          </w:tcPr>
          <w:p w:rsidR="001B63C6" w:rsidRPr="000E7877" w:rsidRDefault="000E7877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877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646" w:type="pct"/>
            <w:vAlign w:val="center"/>
          </w:tcPr>
          <w:p w:rsidR="001B63C6" w:rsidRPr="00F02149" w:rsidRDefault="001B63C6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149">
              <w:rPr>
                <w:rFonts w:ascii="Times New Roman" w:hAnsi="Times New Roman" w:cs="Times New Roman"/>
                <w:sz w:val="24"/>
                <w:szCs w:val="24"/>
              </w:rPr>
              <w:t>Комерційне</w:t>
            </w:r>
          </w:p>
        </w:tc>
        <w:tc>
          <w:tcPr>
            <w:tcW w:w="1595" w:type="pct"/>
            <w:vAlign w:val="center"/>
          </w:tcPr>
          <w:p w:rsidR="001B63C6" w:rsidRDefault="00043760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043760" w:rsidRPr="00043760" w:rsidRDefault="00043760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(КБ</w:t>
            </w:r>
            <w:r w:rsidR="00AC0764">
              <w:rPr>
                <w:rFonts w:ascii="Times New Roman" w:hAnsi="Times New Roman" w:cs="Times New Roman"/>
                <w:sz w:val="24"/>
                <w:szCs w:val="24"/>
              </w:rPr>
              <w:t xml:space="preserve"> Приватбанк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02149" w:rsidTr="004440F8">
        <w:tc>
          <w:tcPr>
            <w:tcW w:w="277" w:type="pct"/>
            <w:vAlign w:val="center"/>
          </w:tcPr>
          <w:p w:rsidR="00F02149" w:rsidRPr="000E7877" w:rsidRDefault="00F02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8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9" w:type="pct"/>
            <w:vAlign w:val="center"/>
          </w:tcPr>
          <w:p w:rsidR="00F02149" w:rsidRPr="000E7877" w:rsidRDefault="00F02149" w:rsidP="00F02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69" w:type="pct"/>
            <w:vAlign w:val="center"/>
          </w:tcPr>
          <w:p w:rsidR="00F02149" w:rsidRPr="000E7877" w:rsidRDefault="00F02149" w:rsidP="00F02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Суворова, 83</w:t>
            </w:r>
          </w:p>
        </w:tc>
        <w:tc>
          <w:tcPr>
            <w:tcW w:w="554" w:type="pct"/>
            <w:vAlign w:val="center"/>
          </w:tcPr>
          <w:p w:rsidR="00F02149" w:rsidRPr="000E7877" w:rsidRDefault="00F02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17,7</w:t>
            </w:r>
          </w:p>
        </w:tc>
        <w:tc>
          <w:tcPr>
            <w:tcW w:w="646" w:type="pct"/>
          </w:tcPr>
          <w:p w:rsidR="00F02149" w:rsidRPr="00F02149" w:rsidRDefault="00F02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149">
              <w:rPr>
                <w:rFonts w:ascii="Times New Roman" w:hAnsi="Times New Roman" w:cs="Times New Roman"/>
                <w:sz w:val="24"/>
                <w:szCs w:val="24"/>
              </w:rPr>
              <w:t>Комерційне</w:t>
            </w:r>
          </w:p>
        </w:tc>
        <w:tc>
          <w:tcPr>
            <w:tcW w:w="1595" w:type="pct"/>
            <w:vAlign w:val="center"/>
          </w:tcPr>
          <w:p w:rsidR="00F02149" w:rsidRDefault="00F02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F02149" w:rsidRPr="00043760" w:rsidRDefault="00F02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(ФОП Цьоха О.І.)</w:t>
            </w:r>
          </w:p>
        </w:tc>
      </w:tr>
      <w:tr w:rsidR="00F02149" w:rsidTr="004440F8">
        <w:tc>
          <w:tcPr>
            <w:tcW w:w="277" w:type="pct"/>
            <w:vAlign w:val="center"/>
          </w:tcPr>
          <w:p w:rsidR="00F02149" w:rsidRPr="000E7877" w:rsidRDefault="00F02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8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9" w:type="pct"/>
            <w:vAlign w:val="center"/>
          </w:tcPr>
          <w:p w:rsidR="00F02149" w:rsidRPr="000E7877" w:rsidRDefault="00F02149" w:rsidP="00F02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69" w:type="pct"/>
            <w:vAlign w:val="center"/>
          </w:tcPr>
          <w:p w:rsidR="00F02149" w:rsidRPr="000E7877" w:rsidRDefault="00F02149" w:rsidP="00F02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Неманихіна, 3</w:t>
            </w:r>
          </w:p>
        </w:tc>
        <w:tc>
          <w:tcPr>
            <w:tcW w:w="554" w:type="pct"/>
            <w:vAlign w:val="center"/>
          </w:tcPr>
          <w:p w:rsidR="00F02149" w:rsidRPr="000E7877" w:rsidRDefault="00F02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  <w:tc>
          <w:tcPr>
            <w:tcW w:w="646" w:type="pct"/>
          </w:tcPr>
          <w:p w:rsidR="00F02149" w:rsidRPr="00F02149" w:rsidRDefault="00F02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149">
              <w:rPr>
                <w:rFonts w:ascii="Times New Roman" w:hAnsi="Times New Roman" w:cs="Times New Roman"/>
                <w:sz w:val="24"/>
                <w:szCs w:val="24"/>
              </w:rPr>
              <w:t>Комерційне</w:t>
            </w:r>
          </w:p>
        </w:tc>
        <w:tc>
          <w:tcPr>
            <w:tcW w:w="1595" w:type="pct"/>
            <w:vAlign w:val="center"/>
          </w:tcPr>
          <w:p w:rsidR="00F02149" w:rsidRPr="00AC0764" w:rsidRDefault="00F02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F02149" w:rsidRPr="00043760" w:rsidRDefault="00F02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 xml:space="preserve">(ФОП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Ковальчук В.С.</w:t>
            </w: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F02149" w:rsidTr="004440F8">
        <w:tc>
          <w:tcPr>
            <w:tcW w:w="277" w:type="pct"/>
            <w:vAlign w:val="center"/>
          </w:tcPr>
          <w:p w:rsidR="00F02149" w:rsidRPr="000E7877" w:rsidRDefault="00F02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8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9" w:type="pct"/>
            <w:vAlign w:val="center"/>
          </w:tcPr>
          <w:p w:rsidR="00F02149" w:rsidRPr="000E7877" w:rsidRDefault="00F02149" w:rsidP="00F02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69" w:type="pct"/>
            <w:vAlign w:val="center"/>
          </w:tcPr>
          <w:p w:rsidR="00F02149" w:rsidRPr="000E7877" w:rsidRDefault="00F02149" w:rsidP="00F02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Суворова, 83</w:t>
            </w:r>
          </w:p>
        </w:tc>
        <w:tc>
          <w:tcPr>
            <w:tcW w:w="554" w:type="pct"/>
            <w:vAlign w:val="center"/>
          </w:tcPr>
          <w:p w:rsidR="00F02149" w:rsidRPr="000E7877" w:rsidRDefault="00F02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  <w:tc>
          <w:tcPr>
            <w:tcW w:w="646" w:type="pct"/>
          </w:tcPr>
          <w:p w:rsidR="00F02149" w:rsidRPr="00F02149" w:rsidRDefault="00F02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149">
              <w:rPr>
                <w:rFonts w:ascii="Times New Roman" w:hAnsi="Times New Roman" w:cs="Times New Roman"/>
                <w:sz w:val="24"/>
                <w:szCs w:val="24"/>
              </w:rPr>
              <w:t>Комерційне</w:t>
            </w:r>
          </w:p>
        </w:tc>
        <w:tc>
          <w:tcPr>
            <w:tcW w:w="1595" w:type="pct"/>
            <w:vAlign w:val="center"/>
          </w:tcPr>
          <w:p w:rsidR="00F02149" w:rsidRPr="00AC0764" w:rsidRDefault="00F02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F02149" w:rsidRPr="00043760" w:rsidRDefault="00F02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Малікс-Мєд</w:t>
            </w:r>
            <w:proofErr w:type="spellEnd"/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02149" w:rsidTr="004440F8">
        <w:tc>
          <w:tcPr>
            <w:tcW w:w="277" w:type="pct"/>
            <w:vAlign w:val="center"/>
          </w:tcPr>
          <w:p w:rsidR="00F02149" w:rsidRPr="000E7877" w:rsidRDefault="00F02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8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9" w:type="pct"/>
            <w:vAlign w:val="center"/>
          </w:tcPr>
          <w:p w:rsidR="00F02149" w:rsidRPr="000E7877" w:rsidRDefault="00F02149" w:rsidP="00F02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69" w:type="pct"/>
            <w:vAlign w:val="center"/>
          </w:tcPr>
          <w:p w:rsidR="00F02149" w:rsidRPr="000E7877" w:rsidRDefault="00F02149" w:rsidP="00F02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Бондарик, 17</w:t>
            </w:r>
          </w:p>
        </w:tc>
        <w:tc>
          <w:tcPr>
            <w:tcW w:w="554" w:type="pct"/>
            <w:vAlign w:val="center"/>
          </w:tcPr>
          <w:p w:rsidR="00F02149" w:rsidRPr="000E7877" w:rsidRDefault="00F02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646" w:type="pct"/>
          </w:tcPr>
          <w:p w:rsidR="00F02149" w:rsidRPr="00F02149" w:rsidRDefault="00F02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149">
              <w:rPr>
                <w:rFonts w:ascii="Times New Roman" w:hAnsi="Times New Roman" w:cs="Times New Roman"/>
                <w:sz w:val="24"/>
                <w:szCs w:val="24"/>
              </w:rPr>
              <w:t>Комерційне</w:t>
            </w:r>
          </w:p>
        </w:tc>
        <w:tc>
          <w:tcPr>
            <w:tcW w:w="1595" w:type="pct"/>
            <w:vAlign w:val="center"/>
          </w:tcPr>
          <w:p w:rsidR="00F02149" w:rsidRPr="00AC0764" w:rsidRDefault="00F02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F02149" w:rsidRPr="00043760" w:rsidRDefault="00F02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 xml:space="preserve">(ФОП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Чернищ Л.Д.)</w:t>
            </w:r>
          </w:p>
        </w:tc>
      </w:tr>
      <w:tr w:rsidR="00F02149" w:rsidTr="004440F8">
        <w:tc>
          <w:tcPr>
            <w:tcW w:w="277" w:type="pct"/>
            <w:vAlign w:val="center"/>
          </w:tcPr>
          <w:p w:rsidR="00F02149" w:rsidRPr="000E7877" w:rsidRDefault="00F02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8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9" w:type="pct"/>
            <w:vAlign w:val="center"/>
          </w:tcPr>
          <w:p w:rsidR="00F02149" w:rsidRPr="000E7877" w:rsidRDefault="00F02149" w:rsidP="00F02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69" w:type="pct"/>
            <w:vAlign w:val="center"/>
          </w:tcPr>
          <w:p w:rsidR="00F02149" w:rsidRPr="000E7877" w:rsidRDefault="00F02149" w:rsidP="00F02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Бондарик, 17</w:t>
            </w:r>
          </w:p>
        </w:tc>
        <w:tc>
          <w:tcPr>
            <w:tcW w:w="554" w:type="pct"/>
            <w:vAlign w:val="center"/>
          </w:tcPr>
          <w:p w:rsidR="00F02149" w:rsidRPr="000E7877" w:rsidRDefault="00F02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646" w:type="pct"/>
          </w:tcPr>
          <w:p w:rsidR="00F02149" w:rsidRPr="00F02149" w:rsidRDefault="00F02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149">
              <w:rPr>
                <w:rFonts w:ascii="Times New Roman" w:hAnsi="Times New Roman" w:cs="Times New Roman"/>
                <w:sz w:val="24"/>
                <w:szCs w:val="24"/>
              </w:rPr>
              <w:t>Комерційне</w:t>
            </w:r>
          </w:p>
        </w:tc>
        <w:tc>
          <w:tcPr>
            <w:tcW w:w="1595" w:type="pct"/>
            <w:vAlign w:val="center"/>
          </w:tcPr>
          <w:p w:rsidR="00F02149" w:rsidRPr="00AC0764" w:rsidRDefault="00F02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F02149" w:rsidRPr="00043760" w:rsidRDefault="00F02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(ФОП Чернищ Л.Д.)</w:t>
            </w:r>
          </w:p>
        </w:tc>
      </w:tr>
      <w:tr w:rsidR="00F02149" w:rsidTr="004440F8">
        <w:tc>
          <w:tcPr>
            <w:tcW w:w="277" w:type="pct"/>
            <w:vAlign w:val="center"/>
          </w:tcPr>
          <w:p w:rsidR="00F02149" w:rsidRPr="000E7877" w:rsidRDefault="00F02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8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9" w:type="pct"/>
            <w:vAlign w:val="center"/>
          </w:tcPr>
          <w:p w:rsidR="00F02149" w:rsidRPr="000E7877" w:rsidRDefault="00F02149" w:rsidP="00F02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 діючої котельні</w:t>
            </w:r>
          </w:p>
        </w:tc>
        <w:tc>
          <w:tcPr>
            <w:tcW w:w="969" w:type="pct"/>
            <w:vAlign w:val="center"/>
          </w:tcPr>
          <w:p w:rsidR="00F02149" w:rsidRPr="000E7877" w:rsidRDefault="00F02149" w:rsidP="00F02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Суворова, 83</w:t>
            </w:r>
          </w:p>
        </w:tc>
        <w:tc>
          <w:tcPr>
            <w:tcW w:w="554" w:type="pct"/>
            <w:vAlign w:val="center"/>
          </w:tcPr>
          <w:p w:rsidR="00F02149" w:rsidRPr="000E7877" w:rsidRDefault="00F02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646" w:type="pct"/>
          </w:tcPr>
          <w:p w:rsidR="00F02149" w:rsidRPr="00F02149" w:rsidRDefault="00F02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149">
              <w:rPr>
                <w:rFonts w:ascii="Times New Roman" w:hAnsi="Times New Roman" w:cs="Times New Roman"/>
                <w:sz w:val="24"/>
                <w:szCs w:val="24"/>
              </w:rPr>
              <w:t>Комерційне</w:t>
            </w:r>
          </w:p>
        </w:tc>
        <w:tc>
          <w:tcPr>
            <w:tcW w:w="1595" w:type="pct"/>
            <w:vAlign w:val="center"/>
          </w:tcPr>
          <w:p w:rsidR="00F02149" w:rsidRPr="00AC0764" w:rsidRDefault="00F02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F02149" w:rsidRPr="00043760" w:rsidRDefault="00F02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 «Арм-Електро»)</w:t>
            </w:r>
          </w:p>
        </w:tc>
      </w:tr>
      <w:tr w:rsidR="00F02149" w:rsidTr="004440F8">
        <w:tc>
          <w:tcPr>
            <w:tcW w:w="277" w:type="pct"/>
            <w:vAlign w:val="center"/>
          </w:tcPr>
          <w:p w:rsidR="00F02149" w:rsidRPr="000E7877" w:rsidRDefault="00F02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59" w:type="pct"/>
            <w:vAlign w:val="center"/>
          </w:tcPr>
          <w:p w:rsidR="00F02149" w:rsidRPr="000E7877" w:rsidRDefault="00F02149" w:rsidP="00F02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Нежитлова будівля, пилорама</w:t>
            </w:r>
          </w:p>
        </w:tc>
        <w:tc>
          <w:tcPr>
            <w:tcW w:w="969" w:type="pct"/>
            <w:vAlign w:val="center"/>
          </w:tcPr>
          <w:p w:rsidR="00F02149" w:rsidRPr="00900F5C" w:rsidRDefault="00F02149" w:rsidP="00F02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F5C">
              <w:rPr>
                <w:rFonts w:ascii="Times New Roman" w:hAnsi="Times New Roman" w:cs="Times New Roman"/>
                <w:sz w:val="24"/>
                <w:szCs w:val="24"/>
              </w:rPr>
              <w:t>Вул. Укр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аїнських</w:t>
            </w:r>
            <w:r w:rsidRPr="00900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55F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00F5C">
              <w:rPr>
                <w:rFonts w:ascii="Times New Roman" w:hAnsi="Times New Roman" w:cs="Times New Roman"/>
                <w:sz w:val="24"/>
                <w:szCs w:val="24"/>
              </w:rPr>
              <w:t>овстанців, 27</w:t>
            </w:r>
          </w:p>
        </w:tc>
        <w:tc>
          <w:tcPr>
            <w:tcW w:w="554" w:type="pct"/>
            <w:vAlign w:val="center"/>
          </w:tcPr>
          <w:p w:rsidR="00F02149" w:rsidRPr="000E7877" w:rsidRDefault="00F02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190,7</w:t>
            </w:r>
          </w:p>
        </w:tc>
        <w:tc>
          <w:tcPr>
            <w:tcW w:w="646" w:type="pct"/>
          </w:tcPr>
          <w:p w:rsidR="00F02149" w:rsidRPr="00F02149" w:rsidRDefault="00F02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149">
              <w:rPr>
                <w:rFonts w:ascii="Times New Roman" w:hAnsi="Times New Roman" w:cs="Times New Roman"/>
                <w:sz w:val="24"/>
                <w:szCs w:val="24"/>
              </w:rPr>
              <w:t>Комерційне</w:t>
            </w:r>
          </w:p>
        </w:tc>
        <w:tc>
          <w:tcPr>
            <w:tcW w:w="1595" w:type="pct"/>
            <w:vAlign w:val="center"/>
          </w:tcPr>
          <w:p w:rsidR="00F02149" w:rsidRPr="00AC0764" w:rsidRDefault="00F02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F02149" w:rsidRPr="00043760" w:rsidRDefault="00F02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ФОП Фещенко С.І.)</w:t>
            </w:r>
          </w:p>
        </w:tc>
      </w:tr>
      <w:tr w:rsidR="00F02149" w:rsidTr="004440F8">
        <w:tc>
          <w:tcPr>
            <w:tcW w:w="277" w:type="pct"/>
            <w:vAlign w:val="center"/>
          </w:tcPr>
          <w:p w:rsidR="00F02149" w:rsidRPr="00AC0764" w:rsidRDefault="00F02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59" w:type="pct"/>
            <w:vAlign w:val="center"/>
          </w:tcPr>
          <w:p w:rsidR="00F02149" w:rsidRPr="000E7877" w:rsidRDefault="00F02149" w:rsidP="00F02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Адмінбудівля</w:t>
            </w:r>
          </w:p>
        </w:tc>
        <w:tc>
          <w:tcPr>
            <w:tcW w:w="969" w:type="pct"/>
            <w:vAlign w:val="center"/>
          </w:tcPr>
          <w:p w:rsidR="00F02149" w:rsidRPr="00900F5C" w:rsidRDefault="00F02149" w:rsidP="00F02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F5C">
              <w:rPr>
                <w:rFonts w:ascii="Times New Roman" w:hAnsi="Times New Roman" w:cs="Times New Roman"/>
                <w:sz w:val="24"/>
                <w:szCs w:val="24"/>
              </w:rPr>
              <w:t>Вул. Неманихіна, 13</w:t>
            </w:r>
          </w:p>
        </w:tc>
        <w:tc>
          <w:tcPr>
            <w:tcW w:w="554" w:type="pct"/>
            <w:vAlign w:val="center"/>
          </w:tcPr>
          <w:p w:rsidR="00F02149" w:rsidRPr="000E7877" w:rsidRDefault="00F02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221,9</w:t>
            </w:r>
          </w:p>
        </w:tc>
        <w:tc>
          <w:tcPr>
            <w:tcW w:w="646" w:type="pct"/>
          </w:tcPr>
          <w:p w:rsidR="00F02149" w:rsidRPr="00F02149" w:rsidRDefault="00F02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149">
              <w:rPr>
                <w:rFonts w:ascii="Times New Roman" w:hAnsi="Times New Roman" w:cs="Times New Roman"/>
                <w:sz w:val="24"/>
                <w:szCs w:val="24"/>
              </w:rPr>
              <w:t>Комерційне</w:t>
            </w:r>
          </w:p>
        </w:tc>
        <w:tc>
          <w:tcPr>
            <w:tcW w:w="1595" w:type="pct"/>
            <w:vAlign w:val="center"/>
          </w:tcPr>
          <w:p w:rsidR="00F02149" w:rsidRPr="00AC0764" w:rsidRDefault="00F02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F02149" w:rsidRPr="00043760" w:rsidRDefault="00F02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(ТОВ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Вабос-Малин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02149" w:rsidTr="004440F8">
        <w:tc>
          <w:tcPr>
            <w:tcW w:w="277" w:type="pct"/>
            <w:vAlign w:val="center"/>
          </w:tcPr>
          <w:p w:rsidR="00F02149" w:rsidRPr="00AC0764" w:rsidRDefault="00F02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959" w:type="pct"/>
            <w:vAlign w:val="center"/>
          </w:tcPr>
          <w:p w:rsidR="00F02149" w:rsidRPr="000E7877" w:rsidRDefault="00F02149" w:rsidP="00F02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69" w:type="pct"/>
            <w:vAlign w:val="center"/>
          </w:tcPr>
          <w:p w:rsidR="00F02149" w:rsidRPr="00900F5C" w:rsidRDefault="00F02149" w:rsidP="00F02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00F5C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Героїв Малинського Підпілля,</w:t>
            </w:r>
            <w:r w:rsidRPr="00900F5C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</w:p>
        </w:tc>
        <w:tc>
          <w:tcPr>
            <w:tcW w:w="554" w:type="pct"/>
            <w:vAlign w:val="center"/>
          </w:tcPr>
          <w:p w:rsidR="00F02149" w:rsidRPr="000E7877" w:rsidRDefault="00F02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11,65</w:t>
            </w:r>
          </w:p>
        </w:tc>
        <w:tc>
          <w:tcPr>
            <w:tcW w:w="646" w:type="pct"/>
          </w:tcPr>
          <w:p w:rsidR="00F02149" w:rsidRPr="00F02149" w:rsidRDefault="00F02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149">
              <w:rPr>
                <w:rFonts w:ascii="Times New Roman" w:hAnsi="Times New Roman" w:cs="Times New Roman"/>
                <w:sz w:val="24"/>
                <w:szCs w:val="24"/>
              </w:rPr>
              <w:t>Комерційне</w:t>
            </w:r>
          </w:p>
        </w:tc>
        <w:tc>
          <w:tcPr>
            <w:tcW w:w="1595" w:type="pct"/>
            <w:vAlign w:val="center"/>
          </w:tcPr>
          <w:p w:rsidR="00F02149" w:rsidRPr="00AC0764" w:rsidRDefault="00F02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F02149" w:rsidRPr="00043760" w:rsidRDefault="00F02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ФОП</w:t>
            </w: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Гордієнко Н.В.)</w:t>
            </w:r>
          </w:p>
        </w:tc>
      </w:tr>
      <w:tr w:rsidR="00F02149" w:rsidTr="004440F8">
        <w:trPr>
          <w:trHeight w:val="70"/>
        </w:trPr>
        <w:tc>
          <w:tcPr>
            <w:tcW w:w="277" w:type="pct"/>
            <w:vAlign w:val="center"/>
          </w:tcPr>
          <w:p w:rsidR="00F02149" w:rsidRPr="00AC0764" w:rsidRDefault="00F02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959" w:type="pct"/>
            <w:vAlign w:val="center"/>
          </w:tcPr>
          <w:p w:rsidR="00F02149" w:rsidRPr="000E7877" w:rsidRDefault="00F02149" w:rsidP="00F02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69" w:type="pct"/>
            <w:vAlign w:val="center"/>
          </w:tcPr>
          <w:p w:rsidR="00F02149" w:rsidRPr="00900F5C" w:rsidRDefault="00F02149" w:rsidP="00F02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F5C">
              <w:rPr>
                <w:rFonts w:ascii="Times New Roman" w:hAnsi="Times New Roman" w:cs="Times New Roman"/>
                <w:sz w:val="24"/>
                <w:szCs w:val="24"/>
              </w:rPr>
              <w:t>Вул. Бондарик, 17</w:t>
            </w:r>
          </w:p>
        </w:tc>
        <w:tc>
          <w:tcPr>
            <w:tcW w:w="554" w:type="pct"/>
            <w:vAlign w:val="center"/>
          </w:tcPr>
          <w:p w:rsidR="00F02149" w:rsidRPr="000E7877" w:rsidRDefault="00F02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15,68</w:t>
            </w:r>
          </w:p>
        </w:tc>
        <w:tc>
          <w:tcPr>
            <w:tcW w:w="646" w:type="pct"/>
          </w:tcPr>
          <w:p w:rsidR="00F02149" w:rsidRPr="00F02149" w:rsidRDefault="00F02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2149" w:rsidRPr="00F02149" w:rsidRDefault="00F02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149">
              <w:rPr>
                <w:rFonts w:ascii="Times New Roman" w:hAnsi="Times New Roman" w:cs="Times New Roman"/>
                <w:sz w:val="24"/>
                <w:szCs w:val="24"/>
              </w:rPr>
              <w:t>Комерційне</w:t>
            </w:r>
          </w:p>
          <w:p w:rsidR="00F02149" w:rsidRPr="00F02149" w:rsidRDefault="00F02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pct"/>
            <w:vAlign w:val="center"/>
          </w:tcPr>
          <w:p w:rsidR="00F02149" w:rsidRPr="00AC0764" w:rsidRDefault="00F02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F02149" w:rsidRPr="00043760" w:rsidRDefault="00F02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ПП «Профдезсервіс»)</w:t>
            </w:r>
          </w:p>
        </w:tc>
      </w:tr>
      <w:tr w:rsidR="00F02149" w:rsidTr="004440F8">
        <w:trPr>
          <w:trHeight w:val="70"/>
        </w:trPr>
        <w:tc>
          <w:tcPr>
            <w:tcW w:w="277" w:type="pct"/>
            <w:vAlign w:val="center"/>
          </w:tcPr>
          <w:p w:rsidR="00F02149" w:rsidRPr="00AC0764" w:rsidRDefault="00F02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959" w:type="pct"/>
            <w:vAlign w:val="center"/>
          </w:tcPr>
          <w:p w:rsidR="00F02149" w:rsidRPr="000E7877" w:rsidRDefault="00F02149" w:rsidP="00F02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69" w:type="pct"/>
            <w:vAlign w:val="center"/>
          </w:tcPr>
          <w:p w:rsidR="00F02149" w:rsidRPr="00900F5C" w:rsidRDefault="00F02149" w:rsidP="00F02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F5C">
              <w:rPr>
                <w:rFonts w:ascii="Times New Roman" w:hAnsi="Times New Roman" w:cs="Times New Roman"/>
                <w:sz w:val="24"/>
                <w:szCs w:val="24"/>
              </w:rPr>
              <w:t>Вул. Бондарик. 17</w:t>
            </w:r>
          </w:p>
        </w:tc>
        <w:tc>
          <w:tcPr>
            <w:tcW w:w="554" w:type="pct"/>
            <w:vAlign w:val="center"/>
          </w:tcPr>
          <w:p w:rsidR="00F02149" w:rsidRPr="000E7877" w:rsidRDefault="00F02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646" w:type="pct"/>
            <w:vAlign w:val="center"/>
          </w:tcPr>
          <w:p w:rsidR="00F02149" w:rsidRPr="00F02149" w:rsidRDefault="00F02149" w:rsidP="006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149">
              <w:rPr>
                <w:rFonts w:ascii="Times New Roman" w:hAnsi="Times New Roman" w:cs="Times New Roman"/>
                <w:sz w:val="24"/>
                <w:szCs w:val="24"/>
              </w:rPr>
              <w:t>Комерційне</w:t>
            </w:r>
          </w:p>
        </w:tc>
        <w:tc>
          <w:tcPr>
            <w:tcW w:w="1595" w:type="pct"/>
            <w:vAlign w:val="center"/>
          </w:tcPr>
          <w:p w:rsidR="00F02149" w:rsidRPr="005D2604" w:rsidRDefault="00F02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04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F02149" w:rsidRPr="00043760" w:rsidRDefault="00F02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0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ФОП Гончаренко Д.Ю.)</w:t>
            </w:r>
          </w:p>
        </w:tc>
      </w:tr>
      <w:tr w:rsidR="00AC0764" w:rsidTr="004440F8">
        <w:tc>
          <w:tcPr>
            <w:tcW w:w="277" w:type="pct"/>
            <w:vAlign w:val="center"/>
          </w:tcPr>
          <w:p w:rsidR="00AC0764" w:rsidRPr="00AC0764" w:rsidRDefault="00AC0764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959" w:type="pct"/>
            <w:vAlign w:val="center"/>
          </w:tcPr>
          <w:p w:rsidR="00AC0764" w:rsidRPr="000E7877" w:rsidRDefault="005D2604" w:rsidP="00F02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Нежитлове приміщення</w:t>
            </w:r>
          </w:p>
        </w:tc>
        <w:tc>
          <w:tcPr>
            <w:tcW w:w="969" w:type="pct"/>
            <w:vAlign w:val="center"/>
          </w:tcPr>
          <w:p w:rsidR="00AC0764" w:rsidRPr="00900F5C" w:rsidRDefault="00AC0764" w:rsidP="005D26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F5C">
              <w:rPr>
                <w:rFonts w:ascii="Times New Roman" w:hAnsi="Times New Roman" w:cs="Times New Roman"/>
                <w:sz w:val="24"/>
                <w:szCs w:val="24"/>
              </w:rPr>
              <w:t>Вул. Бондарик, 17</w:t>
            </w:r>
          </w:p>
        </w:tc>
        <w:tc>
          <w:tcPr>
            <w:tcW w:w="554" w:type="pct"/>
            <w:vAlign w:val="center"/>
          </w:tcPr>
          <w:p w:rsidR="00AC0764" w:rsidRPr="000E7877" w:rsidRDefault="00AC0764" w:rsidP="005D2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646" w:type="pct"/>
            <w:vAlign w:val="center"/>
          </w:tcPr>
          <w:p w:rsidR="00AC0764" w:rsidRPr="00F02149" w:rsidRDefault="00F02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149">
              <w:rPr>
                <w:rFonts w:ascii="Times New Roman" w:hAnsi="Times New Roman" w:cs="Times New Roman"/>
                <w:sz w:val="24"/>
                <w:szCs w:val="24"/>
              </w:rPr>
              <w:t>Комерційне</w:t>
            </w:r>
          </w:p>
        </w:tc>
        <w:tc>
          <w:tcPr>
            <w:tcW w:w="1595" w:type="pct"/>
            <w:vAlign w:val="center"/>
          </w:tcPr>
          <w:p w:rsidR="005D2604" w:rsidRPr="005D2604" w:rsidRDefault="005D2604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04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AC0764" w:rsidRPr="00043760" w:rsidRDefault="005D2604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0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Лікарняна каса</w:t>
            </w:r>
            <w:r w:rsidR="00F02149">
              <w:rPr>
                <w:rFonts w:ascii="Times New Roman" w:hAnsi="Times New Roman" w:cs="Times New Roman"/>
                <w:sz w:val="24"/>
                <w:szCs w:val="24"/>
              </w:rPr>
              <w:t xml:space="preserve"> Житомирської </w:t>
            </w:r>
            <w:proofErr w:type="spellStart"/>
            <w:r w:rsidR="00F02149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C0764" w:rsidTr="004440F8">
        <w:tc>
          <w:tcPr>
            <w:tcW w:w="277" w:type="pct"/>
            <w:vAlign w:val="center"/>
          </w:tcPr>
          <w:p w:rsidR="00AC0764" w:rsidRPr="00AC0764" w:rsidRDefault="00AC0764" w:rsidP="005D66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959" w:type="pct"/>
            <w:vAlign w:val="center"/>
          </w:tcPr>
          <w:p w:rsidR="00AC0764" w:rsidRPr="000E7877" w:rsidRDefault="00F02149" w:rsidP="00F02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Приміщення в адмін</w:t>
            </w:r>
            <w:r w:rsidRPr="00F02149">
              <w:rPr>
                <w:rFonts w:ascii="Times New Roman" w:hAnsi="Times New Roman" w:cs="Times New Roman"/>
                <w:sz w:val="24"/>
                <w:szCs w:val="24"/>
              </w:rPr>
              <w:t>будинку</w:t>
            </w:r>
          </w:p>
        </w:tc>
        <w:tc>
          <w:tcPr>
            <w:tcW w:w="969" w:type="pct"/>
            <w:vAlign w:val="center"/>
          </w:tcPr>
          <w:p w:rsidR="00AC0764" w:rsidRPr="00900F5C" w:rsidRDefault="00AC0764" w:rsidP="00F02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F5C">
              <w:rPr>
                <w:rFonts w:ascii="Times New Roman" w:hAnsi="Times New Roman" w:cs="Times New Roman"/>
                <w:sz w:val="24"/>
                <w:szCs w:val="24"/>
              </w:rPr>
              <w:t>Вул. Укр. Повстанців, 27</w:t>
            </w:r>
          </w:p>
        </w:tc>
        <w:tc>
          <w:tcPr>
            <w:tcW w:w="554" w:type="pct"/>
            <w:vAlign w:val="center"/>
          </w:tcPr>
          <w:p w:rsidR="00AC0764" w:rsidRPr="000E7877" w:rsidRDefault="00AC0764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29,1</w:t>
            </w:r>
          </w:p>
        </w:tc>
        <w:tc>
          <w:tcPr>
            <w:tcW w:w="646" w:type="pct"/>
            <w:vAlign w:val="center"/>
          </w:tcPr>
          <w:p w:rsidR="00AC0764" w:rsidRPr="00F02149" w:rsidRDefault="00F02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149">
              <w:rPr>
                <w:rFonts w:ascii="Times New Roman" w:hAnsi="Times New Roman" w:cs="Times New Roman"/>
                <w:sz w:val="24"/>
                <w:szCs w:val="24"/>
              </w:rPr>
              <w:t>Комерційне</w:t>
            </w:r>
          </w:p>
        </w:tc>
        <w:tc>
          <w:tcPr>
            <w:tcW w:w="1595" w:type="pct"/>
            <w:vAlign w:val="center"/>
          </w:tcPr>
          <w:p w:rsidR="00F02149" w:rsidRPr="00F02149" w:rsidRDefault="00F02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149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AC0764" w:rsidRPr="00043760" w:rsidRDefault="00F02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(ФОП Гончаренко М.Л</w:t>
            </w:r>
            <w:r w:rsidRPr="00F02149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AC0764" w:rsidTr="004440F8">
        <w:tc>
          <w:tcPr>
            <w:tcW w:w="277" w:type="pct"/>
            <w:vAlign w:val="center"/>
          </w:tcPr>
          <w:p w:rsidR="00AC0764" w:rsidRPr="00AC0764" w:rsidRDefault="00AC0764" w:rsidP="005D66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959" w:type="pct"/>
            <w:vAlign w:val="center"/>
          </w:tcPr>
          <w:p w:rsidR="00AC0764" w:rsidRDefault="00AC0764" w:rsidP="00900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69" w:type="pct"/>
            <w:vAlign w:val="center"/>
          </w:tcPr>
          <w:p w:rsidR="00AC0764" w:rsidRPr="00900F5C" w:rsidRDefault="00AC0764" w:rsidP="00900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F5C">
              <w:rPr>
                <w:rFonts w:ascii="Times New Roman" w:hAnsi="Times New Roman" w:cs="Times New Roman"/>
                <w:sz w:val="24"/>
                <w:szCs w:val="24"/>
              </w:rPr>
              <w:t>Вул. Бондарик, 17</w:t>
            </w:r>
          </w:p>
        </w:tc>
        <w:tc>
          <w:tcPr>
            <w:tcW w:w="554" w:type="pct"/>
            <w:vAlign w:val="center"/>
          </w:tcPr>
          <w:p w:rsidR="00AC0764" w:rsidRPr="000E7877" w:rsidRDefault="00AC0764" w:rsidP="000E7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60,2</w:t>
            </w:r>
          </w:p>
        </w:tc>
        <w:tc>
          <w:tcPr>
            <w:tcW w:w="646" w:type="pct"/>
            <w:vAlign w:val="center"/>
          </w:tcPr>
          <w:p w:rsidR="00AC0764" w:rsidRPr="00F02149" w:rsidRDefault="00F02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Комерційне</w:t>
            </w:r>
          </w:p>
        </w:tc>
        <w:tc>
          <w:tcPr>
            <w:tcW w:w="1595" w:type="pct"/>
          </w:tcPr>
          <w:p w:rsidR="00F02149" w:rsidRPr="00F02149" w:rsidRDefault="00F02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149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AC0764" w:rsidRPr="00043760" w:rsidRDefault="00F02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14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ПП «Аптекс»</w:t>
            </w:r>
            <w:r w:rsidRPr="00F02149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AC0764" w:rsidTr="004440F8">
        <w:tc>
          <w:tcPr>
            <w:tcW w:w="277" w:type="pct"/>
            <w:vAlign w:val="center"/>
          </w:tcPr>
          <w:p w:rsidR="00AC0764" w:rsidRPr="00AC0764" w:rsidRDefault="00AC0764" w:rsidP="005D66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959" w:type="pct"/>
            <w:vAlign w:val="center"/>
          </w:tcPr>
          <w:p w:rsidR="00AC0764" w:rsidRDefault="00AC0764" w:rsidP="00900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Нежитлове приміщення</w:t>
            </w:r>
          </w:p>
        </w:tc>
        <w:tc>
          <w:tcPr>
            <w:tcW w:w="969" w:type="pct"/>
            <w:vAlign w:val="center"/>
          </w:tcPr>
          <w:p w:rsidR="00AC0764" w:rsidRPr="00900F5C" w:rsidRDefault="00AC0764" w:rsidP="00900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F5C">
              <w:rPr>
                <w:rFonts w:ascii="Times New Roman" w:hAnsi="Times New Roman" w:cs="Times New Roman"/>
                <w:sz w:val="24"/>
                <w:szCs w:val="24"/>
              </w:rPr>
              <w:t>Вул. Володимирська, 28а</w:t>
            </w:r>
          </w:p>
        </w:tc>
        <w:tc>
          <w:tcPr>
            <w:tcW w:w="554" w:type="pct"/>
            <w:vAlign w:val="center"/>
          </w:tcPr>
          <w:p w:rsidR="00AC0764" w:rsidRPr="000E7877" w:rsidRDefault="00AC0764" w:rsidP="000E7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16,54</w:t>
            </w:r>
          </w:p>
        </w:tc>
        <w:tc>
          <w:tcPr>
            <w:tcW w:w="646" w:type="pct"/>
            <w:vAlign w:val="center"/>
          </w:tcPr>
          <w:p w:rsidR="00AC0764" w:rsidRPr="00F02149" w:rsidRDefault="00EC48EB" w:rsidP="00EC4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Комерційне</w:t>
            </w:r>
          </w:p>
        </w:tc>
        <w:tc>
          <w:tcPr>
            <w:tcW w:w="1595" w:type="pct"/>
          </w:tcPr>
          <w:p w:rsidR="00F02149" w:rsidRPr="00F02149" w:rsidRDefault="00F02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149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AC0764" w:rsidRPr="00043760" w:rsidRDefault="00F02149" w:rsidP="00EC4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14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C48EB">
              <w:rPr>
                <w:rFonts w:ascii="Times New Roman" w:hAnsi="Times New Roman" w:cs="Times New Roman"/>
                <w:sz w:val="24"/>
                <w:szCs w:val="24"/>
              </w:rPr>
              <w:t>ПСРП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ВКФ «Бердичівліфт</w:t>
            </w:r>
            <w:r w:rsidR="00EC48EB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AC0764" w:rsidTr="004440F8">
        <w:tc>
          <w:tcPr>
            <w:tcW w:w="277" w:type="pct"/>
            <w:vAlign w:val="center"/>
          </w:tcPr>
          <w:p w:rsidR="00AC0764" w:rsidRPr="00AC0764" w:rsidRDefault="00AC0764" w:rsidP="005D66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959" w:type="pct"/>
            <w:vAlign w:val="center"/>
          </w:tcPr>
          <w:p w:rsidR="00AC0764" w:rsidRDefault="00AC0764" w:rsidP="00900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господарських приміщень</w:t>
            </w:r>
          </w:p>
        </w:tc>
        <w:tc>
          <w:tcPr>
            <w:tcW w:w="969" w:type="pct"/>
            <w:vAlign w:val="center"/>
          </w:tcPr>
          <w:p w:rsidR="00AC0764" w:rsidRPr="00900F5C" w:rsidRDefault="00AC0764" w:rsidP="00043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F5C">
              <w:rPr>
                <w:rFonts w:ascii="Times New Roman" w:hAnsi="Times New Roman" w:cs="Times New Roman"/>
                <w:sz w:val="24"/>
                <w:szCs w:val="24"/>
              </w:rPr>
              <w:t>Вул. Паркова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00F5C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554" w:type="pct"/>
            <w:vAlign w:val="center"/>
          </w:tcPr>
          <w:p w:rsidR="00AC0764" w:rsidRPr="000E7877" w:rsidRDefault="00AC0764" w:rsidP="00043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112,71</w:t>
            </w:r>
          </w:p>
        </w:tc>
        <w:tc>
          <w:tcPr>
            <w:tcW w:w="646" w:type="pct"/>
            <w:vAlign w:val="center"/>
          </w:tcPr>
          <w:p w:rsidR="00AC0764" w:rsidRPr="00F02149" w:rsidRDefault="00EC48EB" w:rsidP="00EC4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Комерційне</w:t>
            </w:r>
          </w:p>
        </w:tc>
        <w:tc>
          <w:tcPr>
            <w:tcW w:w="1595" w:type="pct"/>
          </w:tcPr>
          <w:p w:rsidR="00EC48EB" w:rsidRPr="00EC48EB" w:rsidRDefault="00EC48EB" w:rsidP="00EC4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8EB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AC0764" w:rsidRPr="00043760" w:rsidRDefault="00EC48EB" w:rsidP="00EC4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8E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ПП «Малинська автошкола</w:t>
            </w:r>
            <w:r w:rsidRPr="00EC48EB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AC0764" w:rsidTr="004440F8">
        <w:tc>
          <w:tcPr>
            <w:tcW w:w="277" w:type="pct"/>
            <w:vAlign w:val="center"/>
          </w:tcPr>
          <w:p w:rsidR="00AC0764" w:rsidRPr="00AC0764" w:rsidRDefault="00AC0764" w:rsidP="005D66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959" w:type="pct"/>
            <w:vAlign w:val="center"/>
          </w:tcPr>
          <w:p w:rsidR="00AC0764" w:rsidRDefault="00AC0764" w:rsidP="00EC4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Нежитлові приміщення (гаражі)</w:t>
            </w:r>
          </w:p>
        </w:tc>
        <w:tc>
          <w:tcPr>
            <w:tcW w:w="969" w:type="pct"/>
            <w:vAlign w:val="center"/>
          </w:tcPr>
          <w:p w:rsidR="00AC0764" w:rsidRPr="00900F5C" w:rsidRDefault="00AC0764" w:rsidP="00EC4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F5C">
              <w:rPr>
                <w:rFonts w:ascii="Times New Roman" w:hAnsi="Times New Roman" w:cs="Times New Roman"/>
                <w:sz w:val="24"/>
                <w:szCs w:val="24"/>
              </w:rPr>
              <w:t>Вул. Грушевського, 40</w:t>
            </w:r>
          </w:p>
        </w:tc>
        <w:tc>
          <w:tcPr>
            <w:tcW w:w="554" w:type="pct"/>
            <w:vAlign w:val="center"/>
          </w:tcPr>
          <w:p w:rsidR="00AC0764" w:rsidRDefault="00AC0764" w:rsidP="00E73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71,9</w:t>
            </w:r>
          </w:p>
        </w:tc>
        <w:tc>
          <w:tcPr>
            <w:tcW w:w="646" w:type="pct"/>
            <w:vAlign w:val="center"/>
          </w:tcPr>
          <w:p w:rsidR="00AC0764" w:rsidRPr="00F02149" w:rsidRDefault="00EC48EB" w:rsidP="00E73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Комерційне</w:t>
            </w:r>
          </w:p>
        </w:tc>
        <w:tc>
          <w:tcPr>
            <w:tcW w:w="1595" w:type="pct"/>
            <w:vAlign w:val="center"/>
          </w:tcPr>
          <w:p w:rsidR="00EC48EB" w:rsidRPr="00EC48EB" w:rsidRDefault="00EC48EB" w:rsidP="00CC2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8EB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AC0764" w:rsidRPr="00043760" w:rsidRDefault="00EC48EB" w:rsidP="00CC2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8E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ФОП «Мойсієнко С.І.)</w:t>
            </w:r>
            <w:r w:rsidRPr="00EC48EB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AC0764" w:rsidTr="004440F8">
        <w:tc>
          <w:tcPr>
            <w:tcW w:w="277" w:type="pct"/>
            <w:vAlign w:val="center"/>
          </w:tcPr>
          <w:p w:rsidR="00AC0764" w:rsidRPr="00AC0764" w:rsidRDefault="00AC0764" w:rsidP="00EC4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959" w:type="pct"/>
            <w:vAlign w:val="center"/>
          </w:tcPr>
          <w:p w:rsidR="00AC0764" w:rsidRDefault="00EC48EB" w:rsidP="00EC4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Приміщення котельні</w:t>
            </w:r>
          </w:p>
        </w:tc>
        <w:tc>
          <w:tcPr>
            <w:tcW w:w="969" w:type="pct"/>
            <w:vAlign w:val="center"/>
          </w:tcPr>
          <w:p w:rsidR="00AC0764" w:rsidRPr="00900F5C" w:rsidRDefault="00AC0764" w:rsidP="00EC4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F5C">
              <w:rPr>
                <w:rFonts w:ascii="Times New Roman" w:hAnsi="Times New Roman" w:cs="Times New Roman"/>
                <w:sz w:val="24"/>
                <w:szCs w:val="24"/>
              </w:rPr>
              <w:t>Вул. Кримського, 15</w:t>
            </w:r>
          </w:p>
        </w:tc>
        <w:tc>
          <w:tcPr>
            <w:tcW w:w="554" w:type="pct"/>
            <w:vAlign w:val="center"/>
          </w:tcPr>
          <w:p w:rsidR="00AC0764" w:rsidRDefault="00AC0764" w:rsidP="00E73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253,8</w:t>
            </w:r>
          </w:p>
        </w:tc>
        <w:tc>
          <w:tcPr>
            <w:tcW w:w="646" w:type="pct"/>
            <w:vAlign w:val="center"/>
          </w:tcPr>
          <w:p w:rsidR="00AC0764" w:rsidRPr="00F02149" w:rsidRDefault="00EC48EB" w:rsidP="00E73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Комерційне</w:t>
            </w:r>
          </w:p>
        </w:tc>
        <w:tc>
          <w:tcPr>
            <w:tcW w:w="1595" w:type="pct"/>
            <w:vAlign w:val="center"/>
          </w:tcPr>
          <w:p w:rsidR="00EC48EB" w:rsidRPr="00EC48EB" w:rsidRDefault="00EC48EB" w:rsidP="00CC2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8EB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AC0764" w:rsidRPr="00043760" w:rsidRDefault="00EC48EB" w:rsidP="00CC2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8E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 «Енергія тепла»</w:t>
            </w:r>
            <w:r w:rsidRPr="00EC48EB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AC0764" w:rsidTr="004440F8">
        <w:tc>
          <w:tcPr>
            <w:tcW w:w="277" w:type="pct"/>
            <w:vAlign w:val="center"/>
          </w:tcPr>
          <w:p w:rsidR="00AC0764" w:rsidRPr="00AC0764" w:rsidRDefault="00AC0764" w:rsidP="005D66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959" w:type="pct"/>
            <w:vAlign w:val="center"/>
          </w:tcPr>
          <w:p w:rsidR="00AC0764" w:rsidRDefault="00AC0764" w:rsidP="00900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69" w:type="pct"/>
            <w:vAlign w:val="center"/>
          </w:tcPr>
          <w:p w:rsidR="00AC0764" w:rsidRPr="00900F5C" w:rsidRDefault="00AC0764" w:rsidP="00900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F5C">
              <w:rPr>
                <w:rFonts w:ascii="Times New Roman" w:hAnsi="Times New Roman" w:cs="Times New Roman"/>
                <w:sz w:val="24"/>
                <w:szCs w:val="24"/>
              </w:rPr>
              <w:t>Вул. Паркова, 4</w:t>
            </w:r>
          </w:p>
        </w:tc>
        <w:tc>
          <w:tcPr>
            <w:tcW w:w="554" w:type="pct"/>
            <w:vAlign w:val="center"/>
          </w:tcPr>
          <w:p w:rsidR="00AC0764" w:rsidRDefault="00AC0764" w:rsidP="000E7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37,6</w:t>
            </w:r>
          </w:p>
        </w:tc>
        <w:tc>
          <w:tcPr>
            <w:tcW w:w="646" w:type="pct"/>
            <w:vAlign w:val="center"/>
          </w:tcPr>
          <w:p w:rsidR="00AC0764" w:rsidRPr="00F02149" w:rsidRDefault="009F4EB0" w:rsidP="009F4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Комерційне</w:t>
            </w:r>
          </w:p>
        </w:tc>
        <w:tc>
          <w:tcPr>
            <w:tcW w:w="1595" w:type="pct"/>
          </w:tcPr>
          <w:p w:rsidR="00E73D9D" w:rsidRPr="00E73D9D" w:rsidRDefault="00E73D9D" w:rsidP="00E73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D9D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AC0764" w:rsidRPr="00043760" w:rsidRDefault="00E73D9D" w:rsidP="009F4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D9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 «Лідер</w:t>
            </w:r>
            <w:r w:rsidR="009F4E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Драйв</w:t>
            </w:r>
            <w:r w:rsidRPr="00E73D9D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AC0764" w:rsidTr="004440F8">
        <w:tc>
          <w:tcPr>
            <w:tcW w:w="277" w:type="pct"/>
            <w:vAlign w:val="center"/>
          </w:tcPr>
          <w:p w:rsidR="00AC0764" w:rsidRPr="00AC0764" w:rsidRDefault="00AC0764" w:rsidP="005D66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959" w:type="pct"/>
            <w:vAlign w:val="center"/>
          </w:tcPr>
          <w:p w:rsidR="00AC0764" w:rsidRDefault="00AC0764" w:rsidP="00900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Частина приміщення </w:t>
            </w:r>
          </w:p>
        </w:tc>
        <w:tc>
          <w:tcPr>
            <w:tcW w:w="969" w:type="pct"/>
            <w:vAlign w:val="center"/>
          </w:tcPr>
          <w:p w:rsidR="00AC0764" w:rsidRPr="00900F5C" w:rsidRDefault="00AC0764" w:rsidP="00900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Українських повстанців,</w:t>
            </w:r>
            <w:r w:rsidR="009F4E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54" w:type="pct"/>
            <w:vAlign w:val="center"/>
          </w:tcPr>
          <w:p w:rsidR="00AC0764" w:rsidRDefault="00AC0764" w:rsidP="000E7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646" w:type="pct"/>
            <w:vAlign w:val="center"/>
          </w:tcPr>
          <w:p w:rsidR="00AC0764" w:rsidRPr="00F02149" w:rsidRDefault="00AC0764" w:rsidP="00CA18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pct"/>
            <w:vAlign w:val="center"/>
          </w:tcPr>
          <w:p w:rsidR="004440F8" w:rsidRDefault="009F4EB0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Навчально-методичний центр</w:t>
            </w:r>
          </w:p>
          <w:p w:rsidR="00AC0764" w:rsidRPr="00043760" w:rsidRDefault="009F4EB0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цивільного захисту</w:t>
            </w:r>
          </w:p>
        </w:tc>
      </w:tr>
      <w:tr w:rsidR="00AC0764" w:rsidTr="004440F8">
        <w:tc>
          <w:tcPr>
            <w:tcW w:w="277" w:type="pct"/>
            <w:vAlign w:val="center"/>
          </w:tcPr>
          <w:p w:rsidR="00AC0764" w:rsidRPr="00AC0764" w:rsidRDefault="00AC0764" w:rsidP="005D66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959" w:type="pct"/>
            <w:vAlign w:val="center"/>
          </w:tcPr>
          <w:p w:rsidR="00AC0764" w:rsidRDefault="00AC0764" w:rsidP="00900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Підвальне приміщення ЗНВК Школа-ліцей № 1 ім. Н. Сосніної</w:t>
            </w:r>
          </w:p>
        </w:tc>
        <w:tc>
          <w:tcPr>
            <w:tcW w:w="969" w:type="pct"/>
            <w:vAlign w:val="center"/>
          </w:tcPr>
          <w:p w:rsidR="00AC0764" w:rsidRPr="00900F5C" w:rsidRDefault="00AC0764" w:rsidP="00900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Паркова,4</w:t>
            </w:r>
          </w:p>
        </w:tc>
        <w:tc>
          <w:tcPr>
            <w:tcW w:w="554" w:type="pct"/>
            <w:vAlign w:val="center"/>
          </w:tcPr>
          <w:p w:rsidR="00AC0764" w:rsidRDefault="00AC0764" w:rsidP="000E7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313,4</w:t>
            </w:r>
          </w:p>
        </w:tc>
        <w:tc>
          <w:tcPr>
            <w:tcW w:w="646" w:type="pct"/>
            <w:vAlign w:val="center"/>
          </w:tcPr>
          <w:p w:rsidR="00AC0764" w:rsidRPr="00F02149" w:rsidRDefault="009F4EB0" w:rsidP="009F4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Комерційне</w:t>
            </w:r>
          </w:p>
        </w:tc>
        <w:tc>
          <w:tcPr>
            <w:tcW w:w="1595" w:type="pct"/>
            <w:vAlign w:val="center"/>
          </w:tcPr>
          <w:p w:rsidR="00E73D9D" w:rsidRPr="00E73D9D" w:rsidRDefault="00E73D9D" w:rsidP="009F4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D9D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AC0764" w:rsidRPr="00043760" w:rsidRDefault="00E73D9D" w:rsidP="009F4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D9D">
              <w:rPr>
                <w:rFonts w:ascii="Times New Roman" w:hAnsi="Times New Roman" w:cs="Times New Roman"/>
                <w:sz w:val="24"/>
                <w:szCs w:val="24"/>
              </w:rPr>
              <w:t>(ФОП Комісарова В.В.)</w:t>
            </w:r>
          </w:p>
        </w:tc>
      </w:tr>
      <w:tr w:rsidR="00AC0764" w:rsidTr="004440F8">
        <w:tc>
          <w:tcPr>
            <w:tcW w:w="277" w:type="pct"/>
            <w:vAlign w:val="center"/>
          </w:tcPr>
          <w:p w:rsidR="00AC0764" w:rsidRPr="00AC0764" w:rsidRDefault="00AC0764" w:rsidP="005D66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959" w:type="pct"/>
            <w:vAlign w:val="center"/>
          </w:tcPr>
          <w:p w:rsidR="00AC0764" w:rsidRDefault="00AC0764" w:rsidP="00900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69" w:type="pct"/>
            <w:vAlign w:val="center"/>
          </w:tcPr>
          <w:p w:rsidR="00AC0764" w:rsidRPr="00900F5C" w:rsidRDefault="00AC0764" w:rsidP="00900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Бондарик, 17</w:t>
            </w:r>
          </w:p>
        </w:tc>
        <w:tc>
          <w:tcPr>
            <w:tcW w:w="554" w:type="pct"/>
            <w:vAlign w:val="center"/>
          </w:tcPr>
          <w:p w:rsidR="00AC0764" w:rsidRDefault="00AC0764" w:rsidP="000E7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646" w:type="pct"/>
            <w:vAlign w:val="center"/>
          </w:tcPr>
          <w:p w:rsidR="00AC0764" w:rsidRPr="00F02149" w:rsidRDefault="009F4EB0" w:rsidP="009F4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Комерційне</w:t>
            </w:r>
          </w:p>
        </w:tc>
        <w:tc>
          <w:tcPr>
            <w:tcW w:w="1595" w:type="pct"/>
          </w:tcPr>
          <w:p w:rsidR="009F4EB0" w:rsidRPr="009F4EB0" w:rsidRDefault="009F4EB0" w:rsidP="009F4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EB0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AC0764" w:rsidRPr="00043760" w:rsidRDefault="009F4EB0" w:rsidP="009F4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EB0">
              <w:rPr>
                <w:rFonts w:ascii="Times New Roman" w:hAnsi="Times New Roman" w:cs="Times New Roman"/>
                <w:sz w:val="24"/>
                <w:szCs w:val="24"/>
              </w:rPr>
              <w:t xml:space="preserve">(ФОП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Гриниха М.Ю.</w:t>
            </w:r>
            <w:r w:rsidRPr="009F4EB0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AC0764" w:rsidTr="004440F8">
        <w:tc>
          <w:tcPr>
            <w:tcW w:w="277" w:type="pct"/>
            <w:vAlign w:val="center"/>
          </w:tcPr>
          <w:p w:rsidR="00AC0764" w:rsidRPr="00AC0764" w:rsidRDefault="00AC0764" w:rsidP="005D66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959" w:type="pct"/>
            <w:vAlign w:val="center"/>
          </w:tcPr>
          <w:p w:rsidR="00AC0764" w:rsidRDefault="00AC0764" w:rsidP="00900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69" w:type="pct"/>
            <w:vAlign w:val="center"/>
          </w:tcPr>
          <w:p w:rsidR="00AC0764" w:rsidRPr="00900F5C" w:rsidRDefault="00AC0764" w:rsidP="0013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Неманихіна</w:t>
            </w:r>
            <w:r w:rsidR="00133CD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554" w:type="pct"/>
            <w:vAlign w:val="center"/>
          </w:tcPr>
          <w:p w:rsidR="00AC0764" w:rsidRDefault="00AC0764" w:rsidP="000E7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646" w:type="pct"/>
            <w:vAlign w:val="center"/>
          </w:tcPr>
          <w:p w:rsidR="00AC0764" w:rsidRPr="00F02149" w:rsidRDefault="00133CD1" w:rsidP="0013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Комерційне</w:t>
            </w:r>
          </w:p>
        </w:tc>
        <w:tc>
          <w:tcPr>
            <w:tcW w:w="1595" w:type="pct"/>
            <w:vAlign w:val="center"/>
          </w:tcPr>
          <w:p w:rsidR="00AC0764" w:rsidRPr="000E7877" w:rsidRDefault="00A91541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Вільне</w:t>
            </w:r>
          </w:p>
        </w:tc>
      </w:tr>
      <w:tr w:rsidR="00AC0764" w:rsidTr="004440F8">
        <w:tc>
          <w:tcPr>
            <w:tcW w:w="277" w:type="pct"/>
            <w:vAlign w:val="center"/>
          </w:tcPr>
          <w:p w:rsidR="00AC0764" w:rsidRPr="00AC0764" w:rsidRDefault="00AC0764" w:rsidP="005D66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959" w:type="pct"/>
            <w:vAlign w:val="center"/>
          </w:tcPr>
          <w:p w:rsidR="00AC0764" w:rsidRDefault="00AC0764" w:rsidP="00900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Нежитлове приміщення</w:t>
            </w:r>
          </w:p>
        </w:tc>
        <w:tc>
          <w:tcPr>
            <w:tcW w:w="969" w:type="pct"/>
            <w:vAlign w:val="center"/>
          </w:tcPr>
          <w:p w:rsidR="00AC0764" w:rsidRPr="00900F5C" w:rsidRDefault="00AC0764" w:rsidP="00900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Барміна, 23</w:t>
            </w:r>
          </w:p>
        </w:tc>
        <w:tc>
          <w:tcPr>
            <w:tcW w:w="554" w:type="pct"/>
            <w:vAlign w:val="center"/>
          </w:tcPr>
          <w:p w:rsidR="00AC0764" w:rsidRDefault="00AC0764" w:rsidP="000E7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440,7</w:t>
            </w:r>
          </w:p>
        </w:tc>
        <w:tc>
          <w:tcPr>
            <w:tcW w:w="646" w:type="pct"/>
            <w:vAlign w:val="center"/>
          </w:tcPr>
          <w:p w:rsidR="00AC0764" w:rsidRPr="00F02149" w:rsidRDefault="00133CD1" w:rsidP="0013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Комерційне</w:t>
            </w:r>
          </w:p>
        </w:tc>
        <w:tc>
          <w:tcPr>
            <w:tcW w:w="1595" w:type="pct"/>
            <w:vAlign w:val="center"/>
          </w:tcPr>
          <w:p w:rsidR="00A91541" w:rsidRPr="00A91541" w:rsidRDefault="00A91541" w:rsidP="00A91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541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AC0764" w:rsidRPr="000E7877" w:rsidRDefault="00A91541" w:rsidP="0013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541">
              <w:rPr>
                <w:rFonts w:ascii="Times New Roman" w:hAnsi="Times New Roman" w:cs="Times New Roman"/>
                <w:sz w:val="24"/>
                <w:szCs w:val="24"/>
              </w:rPr>
              <w:t xml:space="preserve">(ФОП </w:t>
            </w:r>
            <w:r w:rsidR="00133CD1">
              <w:rPr>
                <w:rFonts w:ascii="Times New Roman" w:hAnsi="Times New Roman" w:cs="Times New Roman"/>
                <w:sz w:val="24"/>
                <w:szCs w:val="24"/>
              </w:rPr>
              <w:t>Єнько Ю.Ю)</w:t>
            </w:r>
          </w:p>
        </w:tc>
      </w:tr>
      <w:tr w:rsidR="00AC0764" w:rsidTr="004440F8">
        <w:tc>
          <w:tcPr>
            <w:tcW w:w="277" w:type="pct"/>
            <w:vAlign w:val="center"/>
          </w:tcPr>
          <w:p w:rsidR="00AC0764" w:rsidRPr="00AC0764" w:rsidRDefault="00AC0764" w:rsidP="005D66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959" w:type="pct"/>
            <w:vAlign w:val="center"/>
          </w:tcPr>
          <w:p w:rsidR="00AC0764" w:rsidRDefault="00133CD1" w:rsidP="00900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C0764">
              <w:rPr>
                <w:rFonts w:ascii="Times New Roman" w:hAnsi="Times New Roman" w:cs="Times New Roman"/>
                <w:sz w:val="24"/>
                <w:szCs w:val="24"/>
              </w:rPr>
              <w:t>риміщення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котельні</w:t>
            </w:r>
          </w:p>
        </w:tc>
        <w:tc>
          <w:tcPr>
            <w:tcW w:w="969" w:type="pct"/>
            <w:vAlign w:val="center"/>
          </w:tcPr>
          <w:p w:rsidR="00AC0764" w:rsidRDefault="00133CD1" w:rsidP="00900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Дорошок,</w:t>
            </w:r>
            <w:r w:rsidR="00AC0764">
              <w:rPr>
                <w:rFonts w:ascii="Times New Roman" w:hAnsi="Times New Roman" w:cs="Times New Roman"/>
                <w:sz w:val="24"/>
                <w:szCs w:val="24"/>
              </w:rPr>
              <w:t xml:space="preserve"> 24</w:t>
            </w:r>
          </w:p>
        </w:tc>
        <w:tc>
          <w:tcPr>
            <w:tcW w:w="554" w:type="pct"/>
            <w:vAlign w:val="center"/>
          </w:tcPr>
          <w:p w:rsidR="00AC0764" w:rsidRDefault="00AC0764" w:rsidP="000E7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239,2</w:t>
            </w:r>
          </w:p>
        </w:tc>
        <w:tc>
          <w:tcPr>
            <w:tcW w:w="646" w:type="pct"/>
            <w:vAlign w:val="center"/>
          </w:tcPr>
          <w:p w:rsidR="00AC0764" w:rsidRPr="00F02149" w:rsidRDefault="00133CD1" w:rsidP="0013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Комерційне</w:t>
            </w:r>
          </w:p>
        </w:tc>
        <w:tc>
          <w:tcPr>
            <w:tcW w:w="1595" w:type="pct"/>
          </w:tcPr>
          <w:p w:rsidR="00133CD1" w:rsidRPr="00133CD1" w:rsidRDefault="00133CD1" w:rsidP="0013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CD1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AC0764" w:rsidRDefault="00133CD1" w:rsidP="00133CD1">
            <w:pPr>
              <w:jc w:val="center"/>
            </w:pPr>
            <w:r w:rsidRPr="00133CD1">
              <w:rPr>
                <w:rFonts w:ascii="Times New Roman" w:hAnsi="Times New Roman" w:cs="Times New Roman"/>
                <w:sz w:val="24"/>
                <w:szCs w:val="24"/>
              </w:rPr>
              <w:t xml:space="preserve">(ФОП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Байханов М.Р.</w:t>
            </w:r>
            <w:r w:rsidRPr="00133CD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C0764" w:rsidTr="004440F8">
        <w:tc>
          <w:tcPr>
            <w:tcW w:w="277" w:type="pct"/>
            <w:vAlign w:val="center"/>
          </w:tcPr>
          <w:p w:rsidR="00AC0764" w:rsidRPr="00AC0764" w:rsidRDefault="00AC0764" w:rsidP="005D66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959" w:type="pct"/>
            <w:vAlign w:val="center"/>
          </w:tcPr>
          <w:p w:rsidR="00AC0764" w:rsidRDefault="00AC0764" w:rsidP="00900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Нежитлове приміщення</w:t>
            </w:r>
          </w:p>
        </w:tc>
        <w:tc>
          <w:tcPr>
            <w:tcW w:w="969" w:type="pct"/>
            <w:vAlign w:val="center"/>
          </w:tcPr>
          <w:p w:rsidR="00AC0764" w:rsidRDefault="00AC0764" w:rsidP="00900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Володимирська, 28А</w:t>
            </w:r>
          </w:p>
        </w:tc>
        <w:tc>
          <w:tcPr>
            <w:tcW w:w="554" w:type="pct"/>
            <w:vAlign w:val="center"/>
          </w:tcPr>
          <w:p w:rsidR="00AC0764" w:rsidRDefault="00AC0764" w:rsidP="000E7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518,9</w:t>
            </w:r>
          </w:p>
        </w:tc>
        <w:tc>
          <w:tcPr>
            <w:tcW w:w="646" w:type="pct"/>
            <w:vAlign w:val="center"/>
          </w:tcPr>
          <w:p w:rsidR="00AC0764" w:rsidRPr="00F02149" w:rsidRDefault="00133CD1" w:rsidP="0013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Комерційне</w:t>
            </w:r>
          </w:p>
        </w:tc>
        <w:tc>
          <w:tcPr>
            <w:tcW w:w="1595" w:type="pct"/>
          </w:tcPr>
          <w:p w:rsidR="00133CD1" w:rsidRPr="00133CD1" w:rsidRDefault="00133CD1" w:rsidP="0013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CD1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AC0764" w:rsidRDefault="00133CD1" w:rsidP="00133CD1">
            <w:pPr>
              <w:jc w:val="center"/>
            </w:pPr>
            <w:r w:rsidRPr="00133CD1">
              <w:rPr>
                <w:rFonts w:ascii="Times New Roman" w:hAnsi="Times New Roman" w:cs="Times New Roman"/>
                <w:sz w:val="24"/>
                <w:szCs w:val="24"/>
              </w:rPr>
              <w:t>(ТОВ «Респект Імідж»)</w:t>
            </w:r>
          </w:p>
        </w:tc>
      </w:tr>
      <w:tr w:rsidR="00AC0764" w:rsidTr="004440F8">
        <w:tc>
          <w:tcPr>
            <w:tcW w:w="277" w:type="pct"/>
            <w:vAlign w:val="center"/>
          </w:tcPr>
          <w:p w:rsidR="00AC0764" w:rsidRPr="00AC0764" w:rsidRDefault="005D6661" w:rsidP="005D66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959" w:type="pct"/>
            <w:vAlign w:val="center"/>
          </w:tcPr>
          <w:p w:rsidR="00AC0764" w:rsidRDefault="00AC0764" w:rsidP="00900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69" w:type="pct"/>
            <w:vAlign w:val="center"/>
          </w:tcPr>
          <w:p w:rsidR="00AC0764" w:rsidRDefault="00AC0764" w:rsidP="008D59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Лисенка, 19Б</w:t>
            </w:r>
          </w:p>
        </w:tc>
        <w:tc>
          <w:tcPr>
            <w:tcW w:w="554" w:type="pct"/>
            <w:vAlign w:val="center"/>
          </w:tcPr>
          <w:p w:rsidR="00AC0764" w:rsidRDefault="00AC0764" w:rsidP="000E7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23,9</w:t>
            </w:r>
          </w:p>
        </w:tc>
        <w:tc>
          <w:tcPr>
            <w:tcW w:w="646" w:type="pct"/>
            <w:vAlign w:val="center"/>
          </w:tcPr>
          <w:p w:rsidR="00AC0764" w:rsidRPr="00F02149" w:rsidRDefault="005D6661" w:rsidP="005D66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Комерційне</w:t>
            </w:r>
          </w:p>
        </w:tc>
        <w:tc>
          <w:tcPr>
            <w:tcW w:w="1595" w:type="pct"/>
          </w:tcPr>
          <w:p w:rsidR="005D6661" w:rsidRPr="005D6661" w:rsidRDefault="005D6661" w:rsidP="005D66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661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AC0764" w:rsidRDefault="005D6661" w:rsidP="005D6661">
            <w:pPr>
              <w:jc w:val="center"/>
            </w:pPr>
            <w:r w:rsidRPr="005D666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ПП «Малин Тепло</w:t>
            </w:r>
            <w:r w:rsidRPr="005D6661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AC0764" w:rsidTr="004440F8">
        <w:tc>
          <w:tcPr>
            <w:tcW w:w="277" w:type="pct"/>
            <w:vAlign w:val="center"/>
          </w:tcPr>
          <w:p w:rsidR="00AC0764" w:rsidRPr="00AC0764" w:rsidRDefault="005D6661" w:rsidP="005D66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959" w:type="pct"/>
            <w:vAlign w:val="center"/>
          </w:tcPr>
          <w:p w:rsidR="00AC0764" w:rsidRDefault="00AC0764" w:rsidP="00900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Нежитлове приміщення</w:t>
            </w:r>
          </w:p>
        </w:tc>
        <w:tc>
          <w:tcPr>
            <w:tcW w:w="969" w:type="pct"/>
            <w:vAlign w:val="center"/>
          </w:tcPr>
          <w:p w:rsidR="00AC0764" w:rsidRDefault="00AC0764" w:rsidP="008D59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Пл. Соборна</w:t>
            </w:r>
          </w:p>
        </w:tc>
        <w:tc>
          <w:tcPr>
            <w:tcW w:w="554" w:type="pct"/>
            <w:vAlign w:val="center"/>
          </w:tcPr>
          <w:p w:rsidR="00AC0764" w:rsidRDefault="00AC0764" w:rsidP="000E7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37,7</w:t>
            </w:r>
          </w:p>
        </w:tc>
        <w:tc>
          <w:tcPr>
            <w:tcW w:w="646" w:type="pct"/>
            <w:vAlign w:val="center"/>
          </w:tcPr>
          <w:p w:rsidR="00AC0764" w:rsidRPr="00F02149" w:rsidRDefault="005D6661" w:rsidP="005D66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Комерційне</w:t>
            </w:r>
          </w:p>
        </w:tc>
        <w:tc>
          <w:tcPr>
            <w:tcW w:w="1595" w:type="pct"/>
          </w:tcPr>
          <w:p w:rsidR="005D6661" w:rsidRPr="005D6661" w:rsidRDefault="005D6661" w:rsidP="005D66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661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AC0764" w:rsidRDefault="005D6661" w:rsidP="005D6661">
            <w:pPr>
              <w:jc w:val="center"/>
            </w:pPr>
            <w:r w:rsidRPr="005D6661">
              <w:rPr>
                <w:rFonts w:ascii="Times New Roman" w:hAnsi="Times New Roman" w:cs="Times New Roman"/>
                <w:sz w:val="24"/>
                <w:szCs w:val="24"/>
              </w:rPr>
              <w:t>(ФОП Бражевський А.Т..)</w:t>
            </w:r>
          </w:p>
        </w:tc>
      </w:tr>
      <w:tr w:rsidR="00AC0764" w:rsidTr="004440F8">
        <w:tc>
          <w:tcPr>
            <w:tcW w:w="277" w:type="pct"/>
            <w:vAlign w:val="center"/>
          </w:tcPr>
          <w:p w:rsidR="00AC0764" w:rsidRPr="00AC0764" w:rsidRDefault="005D6661" w:rsidP="005D66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959" w:type="pct"/>
            <w:vAlign w:val="center"/>
          </w:tcPr>
          <w:p w:rsidR="00AC0764" w:rsidRDefault="00AC0764" w:rsidP="00900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Нежитлове приміщення</w:t>
            </w:r>
          </w:p>
        </w:tc>
        <w:tc>
          <w:tcPr>
            <w:tcW w:w="969" w:type="pct"/>
            <w:vAlign w:val="center"/>
          </w:tcPr>
          <w:p w:rsidR="00AC0764" w:rsidRDefault="00AC0764" w:rsidP="008D59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Огієнка, 65</w:t>
            </w:r>
          </w:p>
        </w:tc>
        <w:tc>
          <w:tcPr>
            <w:tcW w:w="554" w:type="pct"/>
            <w:vAlign w:val="center"/>
          </w:tcPr>
          <w:p w:rsidR="00AC0764" w:rsidRDefault="00AC0764" w:rsidP="000E7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  <w:tc>
          <w:tcPr>
            <w:tcW w:w="646" w:type="pct"/>
            <w:vAlign w:val="center"/>
          </w:tcPr>
          <w:p w:rsidR="00AC0764" w:rsidRPr="00F02149" w:rsidRDefault="005D6661" w:rsidP="005D66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Комерційне</w:t>
            </w:r>
          </w:p>
        </w:tc>
        <w:tc>
          <w:tcPr>
            <w:tcW w:w="1595" w:type="pct"/>
          </w:tcPr>
          <w:p w:rsidR="005D6661" w:rsidRPr="005D6661" w:rsidRDefault="005D6661" w:rsidP="005D66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661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AC0764" w:rsidRPr="005D6661" w:rsidRDefault="005D6661" w:rsidP="005D66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661">
              <w:rPr>
                <w:rFonts w:ascii="Times New Roman" w:hAnsi="Times New Roman" w:cs="Times New Roman"/>
                <w:sz w:val="24"/>
                <w:szCs w:val="24"/>
              </w:rPr>
              <w:t xml:space="preserve">(ФОП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Вовк С.А.</w:t>
            </w:r>
            <w:r w:rsidRPr="005D6661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AC0764" w:rsidTr="004440F8">
        <w:tc>
          <w:tcPr>
            <w:tcW w:w="277" w:type="pct"/>
            <w:vAlign w:val="center"/>
          </w:tcPr>
          <w:p w:rsidR="00AC0764" w:rsidRPr="00AC0764" w:rsidRDefault="00AC0764" w:rsidP="005D66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D66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9" w:type="pct"/>
            <w:vAlign w:val="center"/>
          </w:tcPr>
          <w:p w:rsidR="00AC0764" w:rsidRDefault="00AC0764" w:rsidP="00900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нежитлового приміщення</w:t>
            </w:r>
          </w:p>
        </w:tc>
        <w:tc>
          <w:tcPr>
            <w:tcW w:w="969" w:type="pct"/>
            <w:vAlign w:val="center"/>
          </w:tcPr>
          <w:p w:rsidR="00AC0764" w:rsidRDefault="00AC0764" w:rsidP="008D59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Неманихіна, 3</w:t>
            </w:r>
          </w:p>
        </w:tc>
        <w:tc>
          <w:tcPr>
            <w:tcW w:w="554" w:type="pct"/>
            <w:vAlign w:val="center"/>
          </w:tcPr>
          <w:p w:rsidR="00AC0764" w:rsidRDefault="00AC0764" w:rsidP="000E7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86,4</w:t>
            </w:r>
          </w:p>
        </w:tc>
        <w:tc>
          <w:tcPr>
            <w:tcW w:w="646" w:type="pct"/>
            <w:vAlign w:val="center"/>
          </w:tcPr>
          <w:p w:rsidR="00AC0764" w:rsidRPr="00F02149" w:rsidRDefault="00E27149" w:rsidP="00E27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Офісне приміщення</w:t>
            </w:r>
          </w:p>
        </w:tc>
        <w:tc>
          <w:tcPr>
            <w:tcW w:w="1595" w:type="pct"/>
          </w:tcPr>
          <w:p w:rsidR="005D6661" w:rsidRPr="005D6661" w:rsidRDefault="005D6661" w:rsidP="005D66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661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AC0764" w:rsidRPr="005D6661" w:rsidRDefault="005D6661" w:rsidP="005D66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66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БФ «Ми не байдужі</w:t>
            </w:r>
          </w:p>
        </w:tc>
      </w:tr>
      <w:tr w:rsidR="00C17B05" w:rsidTr="004440F8">
        <w:tc>
          <w:tcPr>
            <w:tcW w:w="277" w:type="pct"/>
            <w:vAlign w:val="center"/>
          </w:tcPr>
          <w:p w:rsidR="00C17B05" w:rsidRPr="00AC0764" w:rsidRDefault="00C17B05" w:rsidP="00C17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9" w:type="pct"/>
            <w:vAlign w:val="center"/>
          </w:tcPr>
          <w:p w:rsidR="00C17B05" w:rsidRDefault="00C17B05" w:rsidP="00900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69" w:type="pct"/>
            <w:vAlign w:val="center"/>
          </w:tcPr>
          <w:p w:rsidR="00C17B05" w:rsidRDefault="00C17B05" w:rsidP="008D59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Неманихіна. 3</w:t>
            </w:r>
          </w:p>
        </w:tc>
        <w:tc>
          <w:tcPr>
            <w:tcW w:w="554" w:type="pct"/>
            <w:vAlign w:val="center"/>
          </w:tcPr>
          <w:p w:rsidR="00C17B05" w:rsidRDefault="00C17B05" w:rsidP="000E7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73,0</w:t>
            </w:r>
          </w:p>
        </w:tc>
        <w:tc>
          <w:tcPr>
            <w:tcW w:w="646" w:type="pct"/>
            <w:vAlign w:val="center"/>
          </w:tcPr>
          <w:p w:rsidR="00C17B05" w:rsidRPr="00C17B05" w:rsidRDefault="00C17B05" w:rsidP="00C17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B05">
              <w:rPr>
                <w:rFonts w:ascii="Times New Roman" w:hAnsi="Times New Roman" w:cs="Times New Roman"/>
                <w:sz w:val="24"/>
                <w:szCs w:val="24"/>
              </w:rPr>
              <w:t>Комерційне</w:t>
            </w:r>
          </w:p>
        </w:tc>
        <w:tc>
          <w:tcPr>
            <w:tcW w:w="1595" w:type="pct"/>
          </w:tcPr>
          <w:p w:rsidR="00C17B05" w:rsidRPr="005D6661" w:rsidRDefault="00C17B05" w:rsidP="005D66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661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C17B05" w:rsidRPr="005D6661" w:rsidRDefault="00C17B05" w:rsidP="005D66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661">
              <w:rPr>
                <w:rFonts w:ascii="Times New Roman" w:hAnsi="Times New Roman" w:cs="Times New Roman"/>
                <w:sz w:val="24"/>
                <w:szCs w:val="24"/>
              </w:rPr>
              <w:t xml:space="preserve">(ФОП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Цьоха О.І.)</w:t>
            </w:r>
          </w:p>
        </w:tc>
      </w:tr>
      <w:tr w:rsidR="00C17B05" w:rsidTr="004440F8">
        <w:tc>
          <w:tcPr>
            <w:tcW w:w="277" w:type="pct"/>
            <w:vAlign w:val="center"/>
          </w:tcPr>
          <w:p w:rsidR="00C17B05" w:rsidRPr="000E7877" w:rsidRDefault="00C17B05" w:rsidP="005D66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959" w:type="pct"/>
            <w:vAlign w:val="center"/>
          </w:tcPr>
          <w:p w:rsidR="00C17B05" w:rsidRDefault="00C17B05" w:rsidP="00900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 котельні</w:t>
            </w:r>
          </w:p>
        </w:tc>
        <w:tc>
          <w:tcPr>
            <w:tcW w:w="969" w:type="pct"/>
            <w:vAlign w:val="center"/>
          </w:tcPr>
          <w:p w:rsidR="00C17B05" w:rsidRDefault="00C17B05" w:rsidP="008D59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Пл. Соборна</w:t>
            </w:r>
          </w:p>
        </w:tc>
        <w:tc>
          <w:tcPr>
            <w:tcW w:w="554" w:type="pct"/>
            <w:vAlign w:val="center"/>
          </w:tcPr>
          <w:p w:rsidR="00C17B05" w:rsidRDefault="00C17B05" w:rsidP="000E7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646" w:type="pct"/>
            <w:vAlign w:val="center"/>
          </w:tcPr>
          <w:p w:rsidR="00C17B05" w:rsidRPr="00C17B05" w:rsidRDefault="00C17B05" w:rsidP="00C17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B05">
              <w:rPr>
                <w:rFonts w:ascii="Times New Roman" w:hAnsi="Times New Roman" w:cs="Times New Roman"/>
                <w:sz w:val="24"/>
                <w:szCs w:val="24"/>
              </w:rPr>
              <w:t>Комерційне</w:t>
            </w:r>
          </w:p>
        </w:tc>
        <w:tc>
          <w:tcPr>
            <w:tcW w:w="1595" w:type="pct"/>
          </w:tcPr>
          <w:p w:rsidR="00C17B05" w:rsidRPr="002D45AF" w:rsidRDefault="00C17B05" w:rsidP="002D4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5AF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C17B05" w:rsidRPr="005D6661" w:rsidRDefault="00C17B05" w:rsidP="002D4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5AF">
              <w:rPr>
                <w:rFonts w:ascii="Times New Roman" w:hAnsi="Times New Roman" w:cs="Times New Roman"/>
                <w:sz w:val="24"/>
                <w:szCs w:val="24"/>
              </w:rPr>
              <w:t xml:space="preserve">(ФОП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Ісмаілов Р.К.)</w:t>
            </w:r>
          </w:p>
        </w:tc>
      </w:tr>
      <w:tr w:rsidR="00C17B05" w:rsidTr="004440F8">
        <w:tc>
          <w:tcPr>
            <w:tcW w:w="277" w:type="pct"/>
            <w:vAlign w:val="center"/>
          </w:tcPr>
          <w:p w:rsidR="00C17B05" w:rsidRPr="000E7877" w:rsidRDefault="00C17B05" w:rsidP="005D66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959" w:type="pct"/>
            <w:vAlign w:val="center"/>
          </w:tcPr>
          <w:p w:rsidR="00C17B05" w:rsidRDefault="00C17B05" w:rsidP="00900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69" w:type="pct"/>
            <w:vAlign w:val="center"/>
          </w:tcPr>
          <w:p w:rsidR="00C17B05" w:rsidRDefault="00C17B05" w:rsidP="008D59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Суворова</w:t>
            </w:r>
          </w:p>
        </w:tc>
        <w:tc>
          <w:tcPr>
            <w:tcW w:w="554" w:type="pct"/>
            <w:vAlign w:val="center"/>
          </w:tcPr>
          <w:p w:rsidR="00C17B05" w:rsidRDefault="00C17B05" w:rsidP="000E7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646" w:type="pct"/>
            <w:vAlign w:val="center"/>
          </w:tcPr>
          <w:p w:rsidR="00C17B05" w:rsidRPr="00C17B05" w:rsidRDefault="00C17B05" w:rsidP="00C17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B05">
              <w:rPr>
                <w:rFonts w:ascii="Times New Roman" w:hAnsi="Times New Roman" w:cs="Times New Roman"/>
                <w:sz w:val="24"/>
                <w:szCs w:val="24"/>
              </w:rPr>
              <w:t>Комерційне</w:t>
            </w:r>
          </w:p>
        </w:tc>
        <w:tc>
          <w:tcPr>
            <w:tcW w:w="1595" w:type="pct"/>
          </w:tcPr>
          <w:p w:rsidR="00C17B05" w:rsidRPr="00C17B05" w:rsidRDefault="00C17B05" w:rsidP="00C17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B05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C17B05" w:rsidRPr="005D6661" w:rsidRDefault="00C17B05" w:rsidP="00C17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B05">
              <w:rPr>
                <w:rFonts w:ascii="Times New Roman" w:hAnsi="Times New Roman" w:cs="Times New Roman"/>
                <w:sz w:val="24"/>
                <w:szCs w:val="24"/>
              </w:rPr>
              <w:t xml:space="preserve">(ФОП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Яковенко В.Г</w:t>
            </w:r>
            <w:r w:rsidRPr="00C17B05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321F61" w:rsidTr="004440F8">
        <w:tc>
          <w:tcPr>
            <w:tcW w:w="277" w:type="pct"/>
            <w:vAlign w:val="center"/>
          </w:tcPr>
          <w:p w:rsidR="00321F61" w:rsidRPr="000E7877" w:rsidRDefault="0049307D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959" w:type="pct"/>
            <w:vAlign w:val="center"/>
          </w:tcPr>
          <w:p w:rsidR="00321F61" w:rsidRDefault="0049307D" w:rsidP="00900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69" w:type="pct"/>
            <w:vAlign w:val="center"/>
          </w:tcPr>
          <w:p w:rsidR="00321F61" w:rsidRDefault="0049307D" w:rsidP="008D59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Бондарик, 17</w:t>
            </w:r>
          </w:p>
        </w:tc>
        <w:tc>
          <w:tcPr>
            <w:tcW w:w="554" w:type="pct"/>
            <w:vAlign w:val="center"/>
          </w:tcPr>
          <w:p w:rsidR="00321F61" w:rsidRDefault="0049307D" w:rsidP="000E7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22,4</w:t>
            </w:r>
          </w:p>
        </w:tc>
        <w:tc>
          <w:tcPr>
            <w:tcW w:w="646" w:type="pct"/>
            <w:vAlign w:val="center"/>
          </w:tcPr>
          <w:p w:rsidR="00321F61" w:rsidRPr="00F02149" w:rsidRDefault="0049307D" w:rsidP="00493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Комерційне</w:t>
            </w:r>
          </w:p>
        </w:tc>
        <w:tc>
          <w:tcPr>
            <w:tcW w:w="1595" w:type="pct"/>
          </w:tcPr>
          <w:p w:rsidR="00C17B05" w:rsidRPr="00C17B05" w:rsidRDefault="00C17B05" w:rsidP="00C17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B05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321F61" w:rsidRPr="00C17B05" w:rsidRDefault="00C17B05" w:rsidP="00C17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B05">
              <w:rPr>
                <w:rFonts w:ascii="Times New Roman" w:hAnsi="Times New Roman" w:cs="Times New Roman"/>
                <w:sz w:val="24"/>
                <w:szCs w:val="24"/>
              </w:rPr>
              <w:t>(ФОП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Тимошенко Н.Ю</w:t>
            </w:r>
            <w:r w:rsidRPr="00C17B05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C17B05" w:rsidTr="004440F8">
        <w:tc>
          <w:tcPr>
            <w:tcW w:w="277" w:type="pct"/>
            <w:vAlign w:val="center"/>
          </w:tcPr>
          <w:p w:rsidR="00C17B05" w:rsidRPr="000E7877" w:rsidRDefault="0049307D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959" w:type="pct"/>
            <w:vAlign w:val="center"/>
          </w:tcPr>
          <w:p w:rsidR="00C17B05" w:rsidRDefault="0049307D" w:rsidP="00900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69" w:type="pct"/>
            <w:vAlign w:val="center"/>
          </w:tcPr>
          <w:p w:rsidR="00C17B05" w:rsidRDefault="0049307D" w:rsidP="008D59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Неманихіна, 3</w:t>
            </w:r>
          </w:p>
        </w:tc>
        <w:tc>
          <w:tcPr>
            <w:tcW w:w="554" w:type="pct"/>
            <w:vAlign w:val="center"/>
          </w:tcPr>
          <w:p w:rsidR="00C17B05" w:rsidRDefault="0049307D" w:rsidP="000E7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646" w:type="pct"/>
            <w:vAlign w:val="center"/>
          </w:tcPr>
          <w:p w:rsidR="00C17B05" w:rsidRPr="00F02149" w:rsidRDefault="0049307D" w:rsidP="00493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Комерційне</w:t>
            </w:r>
          </w:p>
        </w:tc>
        <w:tc>
          <w:tcPr>
            <w:tcW w:w="1595" w:type="pct"/>
          </w:tcPr>
          <w:p w:rsidR="00C17B05" w:rsidRPr="00C17B05" w:rsidRDefault="00C17B05" w:rsidP="00C17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B05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C17B05" w:rsidRPr="00C17B05" w:rsidRDefault="00C17B05" w:rsidP="00C17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B05">
              <w:rPr>
                <w:rFonts w:ascii="Times New Roman" w:hAnsi="Times New Roman" w:cs="Times New Roman"/>
                <w:sz w:val="24"/>
                <w:szCs w:val="24"/>
              </w:rPr>
              <w:t xml:space="preserve">(ФОП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Недашковська В.П.</w:t>
            </w:r>
            <w:r w:rsidR="003942A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7B05" w:rsidTr="004440F8">
        <w:tc>
          <w:tcPr>
            <w:tcW w:w="277" w:type="pct"/>
            <w:vAlign w:val="center"/>
          </w:tcPr>
          <w:p w:rsidR="00C17B05" w:rsidRPr="000E7877" w:rsidRDefault="0049307D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959" w:type="pct"/>
            <w:vAlign w:val="center"/>
          </w:tcPr>
          <w:p w:rsidR="00C17B05" w:rsidRDefault="003942AD" w:rsidP="00900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Нежитлове приміщення</w:t>
            </w:r>
          </w:p>
        </w:tc>
        <w:tc>
          <w:tcPr>
            <w:tcW w:w="969" w:type="pct"/>
            <w:vAlign w:val="center"/>
          </w:tcPr>
          <w:p w:rsidR="00C17B05" w:rsidRDefault="003942AD" w:rsidP="008D59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Дорошок, 22</w:t>
            </w:r>
          </w:p>
        </w:tc>
        <w:tc>
          <w:tcPr>
            <w:tcW w:w="554" w:type="pct"/>
            <w:vAlign w:val="center"/>
          </w:tcPr>
          <w:p w:rsidR="00C17B05" w:rsidRDefault="003942AD" w:rsidP="000E7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310,0</w:t>
            </w:r>
          </w:p>
        </w:tc>
        <w:tc>
          <w:tcPr>
            <w:tcW w:w="646" w:type="pct"/>
            <w:vAlign w:val="center"/>
          </w:tcPr>
          <w:p w:rsidR="00C17B05" w:rsidRPr="00F02149" w:rsidRDefault="003942AD" w:rsidP="00394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Комерційне</w:t>
            </w:r>
          </w:p>
        </w:tc>
        <w:tc>
          <w:tcPr>
            <w:tcW w:w="1595" w:type="pct"/>
          </w:tcPr>
          <w:p w:rsidR="00DA11EE" w:rsidRPr="00DA11EE" w:rsidRDefault="00DA11EE" w:rsidP="00DA1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1EE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C17B05" w:rsidRPr="00C17B05" w:rsidRDefault="00DA11EE" w:rsidP="00DA1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1E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ФОП </w:t>
            </w:r>
            <w:r w:rsidR="000F4A95">
              <w:rPr>
                <w:rFonts w:ascii="Times New Roman" w:hAnsi="Times New Roman" w:cs="Times New Roman"/>
                <w:sz w:val="24"/>
                <w:szCs w:val="24"/>
              </w:rPr>
              <w:t>Лисов В.В.)</w:t>
            </w:r>
          </w:p>
        </w:tc>
      </w:tr>
      <w:tr w:rsidR="00C17B05" w:rsidTr="004440F8">
        <w:tc>
          <w:tcPr>
            <w:tcW w:w="277" w:type="pct"/>
            <w:vAlign w:val="center"/>
          </w:tcPr>
          <w:p w:rsidR="00C17B05" w:rsidRPr="000E7877" w:rsidRDefault="003942AD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959" w:type="pct"/>
            <w:vAlign w:val="center"/>
          </w:tcPr>
          <w:p w:rsidR="00C17B05" w:rsidRDefault="00F315C0" w:rsidP="00900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нежитлового приміщення</w:t>
            </w:r>
          </w:p>
        </w:tc>
        <w:tc>
          <w:tcPr>
            <w:tcW w:w="969" w:type="pct"/>
            <w:vAlign w:val="center"/>
          </w:tcPr>
          <w:p w:rsidR="00C17B05" w:rsidRDefault="00DA11EE" w:rsidP="00F31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Вул. </w:t>
            </w:r>
            <w:r w:rsidR="00F315C0">
              <w:rPr>
                <w:rFonts w:ascii="Times New Roman" w:hAnsi="Times New Roman" w:cs="Times New Roman"/>
                <w:sz w:val="24"/>
                <w:szCs w:val="24"/>
              </w:rPr>
              <w:t>Винниченка, 23/1</w:t>
            </w:r>
          </w:p>
        </w:tc>
        <w:tc>
          <w:tcPr>
            <w:tcW w:w="554" w:type="pct"/>
            <w:vAlign w:val="center"/>
          </w:tcPr>
          <w:p w:rsidR="00C17B05" w:rsidRDefault="00F315C0" w:rsidP="000E7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78,3</w:t>
            </w:r>
          </w:p>
        </w:tc>
        <w:tc>
          <w:tcPr>
            <w:tcW w:w="646" w:type="pct"/>
            <w:vAlign w:val="center"/>
          </w:tcPr>
          <w:p w:rsidR="00C17B05" w:rsidRPr="00F02149" w:rsidRDefault="0034350C" w:rsidP="00343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Комерційне</w:t>
            </w:r>
          </w:p>
        </w:tc>
        <w:tc>
          <w:tcPr>
            <w:tcW w:w="1595" w:type="pct"/>
          </w:tcPr>
          <w:p w:rsidR="00DA11EE" w:rsidRPr="00DA11EE" w:rsidRDefault="00DA11EE" w:rsidP="00DA1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1EE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C17B05" w:rsidRPr="00C17B05" w:rsidRDefault="00DA11EE" w:rsidP="000F4A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1E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F4A95">
              <w:rPr>
                <w:rFonts w:ascii="Times New Roman" w:hAnsi="Times New Roman" w:cs="Times New Roman"/>
                <w:sz w:val="24"/>
                <w:szCs w:val="24"/>
              </w:rPr>
              <w:t>ФОП Мирутенко Ю.В.</w:t>
            </w:r>
          </w:p>
        </w:tc>
      </w:tr>
      <w:tr w:rsidR="00C17B05" w:rsidTr="004440F8">
        <w:tc>
          <w:tcPr>
            <w:tcW w:w="277" w:type="pct"/>
            <w:vAlign w:val="center"/>
          </w:tcPr>
          <w:p w:rsidR="00C17B05" w:rsidRPr="000E7877" w:rsidRDefault="000F4A95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959" w:type="pct"/>
            <w:vAlign w:val="center"/>
          </w:tcPr>
          <w:p w:rsidR="00C17B05" w:rsidRDefault="000F4A95" w:rsidP="00900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Нежитлове приміщення</w:t>
            </w:r>
          </w:p>
        </w:tc>
        <w:tc>
          <w:tcPr>
            <w:tcW w:w="969" w:type="pct"/>
            <w:vAlign w:val="center"/>
          </w:tcPr>
          <w:p w:rsidR="00C17B05" w:rsidRDefault="000F4A95" w:rsidP="000F4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Огієнка, 65</w:t>
            </w:r>
          </w:p>
        </w:tc>
        <w:tc>
          <w:tcPr>
            <w:tcW w:w="554" w:type="pct"/>
            <w:vAlign w:val="center"/>
          </w:tcPr>
          <w:p w:rsidR="00C17B05" w:rsidRDefault="000F4A95" w:rsidP="000E7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20,58</w:t>
            </w:r>
          </w:p>
        </w:tc>
        <w:tc>
          <w:tcPr>
            <w:tcW w:w="646" w:type="pct"/>
            <w:vAlign w:val="center"/>
          </w:tcPr>
          <w:p w:rsidR="00C17B05" w:rsidRPr="00F02149" w:rsidRDefault="000F4A95" w:rsidP="000F4A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Комерційне</w:t>
            </w:r>
          </w:p>
        </w:tc>
        <w:tc>
          <w:tcPr>
            <w:tcW w:w="1595" w:type="pct"/>
          </w:tcPr>
          <w:p w:rsidR="00C17B05" w:rsidRDefault="000F4A95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0F4A95" w:rsidRPr="00C17B05" w:rsidRDefault="000F4A95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(ФОП Зайдліч Л.П.)</w:t>
            </w:r>
          </w:p>
        </w:tc>
      </w:tr>
      <w:tr w:rsidR="00C17B05" w:rsidTr="004440F8">
        <w:tc>
          <w:tcPr>
            <w:tcW w:w="277" w:type="pct"/>
            <w:vAlign w:val="center"/>
          </w:tcPr>
          <w:p w:rsidR="00C17B05" w:rsidRPr="000E7877" w:rsidRDefault="000F4A95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C94D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9" w:type="pct"/>
            <w:vAlign w:val="center"/>
          </w:tcPr>
          <w:p w:rsidR="00C94D1C" w:rsidRDefault="00C94D1C" w:rsidP="00900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Вартове приміщення </w:t>
            </w:r>
          </w:p>
          <w:p w:rsidR="00C17B05" w:rsidRDefault="00C94D1C" w:rsidP="00900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 відстійником-накопичувачем</w:t>
            </w:r>
          </w:p>
        </w:tc>
        <w:tc>
          <w:tcPr>
            <w:tcW w:w="969" w:type="pct"/>
            <w:vAlign w:val="center"/>
          </w:tcPr>
          <w:p w:rsidR="00C17B05" w:rsidRDefault="00C94D1C" w:rsidP="008D59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Чорновола, 101</w:t>
            </w:r>
          </w:p>
        </w:tc>
        <w:tc>
          <w:tcPr>
            <w:tcW w:w="554" w:type="pct"/>
            <w:vAlign w:val="center"/>
          </w:tcPr>
          <w:p w:rsidR="00C17B05" w:rsidRDefault="00C94D1C" w:rsidP="000E7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4726,2</w:t>
            </w:r>
          </w:p>
        </w:tc>
        <w:tc>
          <w:tcPr>
            <w:tcW w:w="646" w:type="pct"/>
            <w:vAlign w:val="center"/>
          </w:tcPr>
          <w:p w:rsidR="00C17B05" w:rsidRPr="00F02149" w:rsidRDefault="000F4A95" w:rsidP="000F4A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Виробниче</w:t>
            </w:r>
          </w:p>
        </w:tc>
        <w:tc>
          <w:tcPr>
            <w:tcW w:w="1595" w:type="pct"/>
            <w:vAlign w:val="center"/>
          </w:tcPr>
          <w:p w:rsidR="000F4A95" w:rsidRPr="000F4A95" w:rsidRDefault="000F4A95" w:rsidP="00C94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A95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C17B05" w:rsidRPr="00C17B05" w:rsidRDefault="000F4A95" w:rsidP="00C94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A9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 «Папір-Мал»</w:t>
            </w:r>
            <w:r w:rsidR="00C94D1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7B05" w:rsidTr="004440F8">
        <w:tc>
          <w:tcPr>
            <w:tcW w:w="277" w:type="pct"/>
            <w:vAlign w:val="center"/>
          </w:tcPr>
          <w:p w:rsidR="00C17B05" w:rsidRPr="000E7877" w:rsidRDefault="001149C7" w:rsidP="006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455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9" w:type="pct"/>
            <w:vAlign w:val="center"/>
          </w:tcPr>
          <w:p w:rsidR="00C17B05" w:rsidRDefault="001149C7" w:rsidP="00900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Нежиле приміщення</w:t>
            </w:r>
          </w:p>
        </w:tc>
        <w:tc>
          <w:tcPr>
            <w:tcW w:w="969" w:type="pct"/>
            <w:vAlign w:val="center"/>
          </w:tcPr>
          <w:p w:rsidR="00C17B05" w:rsidRDefault="001149C7" w:rsidP="008D59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Гагаріна, 27</w:t>
            </w:r>
          </w:p>
        </w:tc>
        <w:tc>
          <w:tcPr>
            <w:tcW w:w="554" w:type="pct"/>
            <w:vAlign w:val="center"/>
          </w:tcPr>
          <w:p w:rsidR="00C17B05" w:rsidRDefault="001149C7" w:rsidP="000E7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21,4</w:t>
            </w:r>
          </w:p>
        </w:tc>
        <w:tc>
          <w:tcPr>
            <w:tcW w:w="646" w:type="pct"/>
            <w:vAlign w:val="center"/>
          </w:tcPr>
          <w:p w:rsidR="00C17B05" w:rsidRPr="00F02149" w:rsidRDefault="001149C7" w:rsidP="006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Комерційне</w:t>
            </w:r>
          </w:p>
        </w:tc>
        <w:tc>
          <w:tcPr>
            <w:tcW w:w="1595" w:type="pct"/>
          </w:tcPr>
          <w:p w:rsidR="00C17B05" w:rsidRPr="00C17B05" w:rsidRDefault="001149C7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Вільне</w:t>
            </w:r>
          </w:p>
        </w:tc>
      </w:tr>
      <w:tr w:rsidR="00C17B05" w:rsidTr="004440F8">
        <w:tc>
          <w:tcPr>
            <w:tcW w:w="277" w:type="pct"/>
            <w:vAlign w:val="center"/>
          </w:tcPr>
          <w:p w:rsidR="00C17B05" w:rsidRPr="000E7877" w:rsidRDefault="001149C7" w:rsidP="006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455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9" w:type="pct"/>
            <w:vAlign w:val="center"/>
          </w:tcPr>
          <w:p w:rsidR="00C17B05" w:rsidRDefault="001149C7" w:rsidP="00900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69" w:type="pct"/>
            <w:vAlign w:val="center"/>
          </w:tcPr>
          <w:p w:rsidR="00C17B05" w:rsidRDefault="001149C7" w:rsidP="0011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Вул. Винниченка, 23/1 </w:t>
            </w:r>
          </w:p>
        </w:tc>
        <w:tc>
          <w:tcPr>
            <w:tcW w:w="554" w:type="pct"/>
            <w:vAlign w:val="center"/>
          </w:tcPr>
          <w:p w:rsidR="00C17B05" w:rsidRDefault="001149C7" w:rsidP="000E7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</w:tc>
        <w:tc>
          <w:tcPr>
            <w:tcW w:w="646" w:type="pct"/>
            <w:vAlign w:val="center"/>
          </w:tcPr>
          <w:p w:rsidR="00C17B05" w:rsidRPr="00F02149" w:rsidRDefault="006455F1" w:rsidP="006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Комерційне</w:t>
            </w:r>
          </w:p>
        </w:tc>
        <w:tc>
          <w:tcPr>
            <w:tcW w:w="1595" w:type="pct"/>
          </w:tcPr>
          <w:p w:rsidR="00C17B05" w:rsidRPr="00C17B05" w:rsidRDefault="001149C7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Вільне</w:t>
            </w:r>
          </w:p>
        </w:tc>
      </w:tr>
      <w:tr w:rsidR="00C17B05" w:rsidTr="004440F8">
        <w:tc>
          <w:tcPr>
            <w:tcW w:w="277" w:type="pct"/>
            <w:vAlign w:val="center"/>
          </w:tcPr>
          <w:p w:rsidR="00C17B05" w:rsidRPr="000E7877" w:rsidRDefault="001149C7" w:rsidP="006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455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9" w:type="pct"/>
            <w:vAlign w:val="center"/>
          </w:tcPr>
          <w:p w:rsidR="00C17B05" w:rsidRDefault="001149C7" w:rsidP="00900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69" w:type="pct"/>
            <w:vAlign w:val="center"/>
          </w:tcPr>
          <w:p w:rsidR="00C17B05" w:rsidRDefault="001149C7" w:rsidP="008D59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r w:rsidR="006455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Винниченка, 23/1</w:t>
            </w:r>
          </w:p>
        </w:tc>
        <w:tc>
          <w:tcPr>
            <w:tcW w:w="554" w:type="pct"/>
            <w:vAlign w:val="center"/>
          </w:tcPr>
          <w:p w:rsidR="00C17B05" w:rsidRDefault="001149C7" w:rsidP="000E7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15,2</w:t>
            </w:r>
          </w:p>
        </w:tc>
        <w:tc>
          <w:tcPr>
            <w:tcW w:w="646" w:type="pct"/>
            <w:vAlign w:val="center"/>
          </w:tcPr>
          <w:p w:rsidR="00C17B05" w:rsidRPr="00F02149" w:rsidRDefault="006455F1" w:rsidP="006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Комерційне</w:t>
            </w:r>
          </w:p>
        </w:tc>
        <w:tc>
          <w:tcPr>
            <w:tcW w:w="1595" w:type="pct"/>
          </w:tcPr>
          <w:p w:rsidR="00C17B05" w:rsidRPr="00C17B05" w:rsidRDefault="001149C7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Вільне</w:t>
            </w:r>
          </w:p>
        </w:tc>
      </w:tr>
      <w:tr w:rsidR="001149C7" w:rsidTr="004440F8">
        <w:tc>
          <w:tcPr>
            <w:tcW w:w="277" w:type="pct"/>
            <w:vAlign w:val="center"/>
          </w:tcPr>
          <w:p w:rsidR="001149C7" w:rsidRDefault="006455F1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959" w:type="pct"/>
            <w:vAlign w:val="center"/>
          </w:tcPr>
          <w:p w:rsidR="001149C7" w:rsidRDefault="006455F1" w:rsidP="00900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69" w:type="pct"/>
            <w:vAlign w:val="center"/>
          </w:tcPr>
          <w:p w:rsidR="001149C7" w:rsidRDefault="006455F1" w:rsidP="008D59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Винниченка, 23/1</w:t>
            </w:r>
          </w:p>
        </w:tc>
        <w:tc>
          <w:tcPr>
            <w:tcW w:w="554" w:type="pct"/>
            <w:vAlign w:val="center"/>
          </w:tcPr>
          <w:p w:rsidR="001149C7" w:rsidRDefault="001149C7" w:rsidP="000E7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15,1</w:t>
            </w:r>
          </w:p>
        </w:tc>
        <w:tc>
          <w:tcPr>
            <w:tcW w:w="646" w:type="pct"/>
            <w:vAlign w:val="center"/>
          </w:tcPr>
          <w:p w:rsidR="001149C7" w:rsidRPr="00F02149" w:rsidRDefault="006455F1" w:rsidP="006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Комерційне</w:t>
            </w:r>
          </w:p>
        </w:tc>
        <w:tc>
          <w:tcPr>
            <w:tcW w:w="1595" w:type="pct"/>
          </w:tcPr>
          <w:p w:rsidR="001149C7" w:rsidRPr="00C17B05" w:rsidRDefault="006455F1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Вільне</w:t>
            </w:r>
          </w:p>
        </w:tc>
      </w:tr>
      <w:tr w:rsidR="001149C7" w:rsidTr="004440F8">
        <w:tc>
          <w:tcPr>
            <w:tcW w:w="277" w:type="pct"/>
            <w:vAlign w:val="center"/>
          </w:tcPr>
          <w:p w:rsidR="001149C7" w:rsidRDefault="006455F1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959" w:type="pct"/>
            <w:vAlign w:val="center"/>
          </w:tcPr>
          <w:p w:rsidR="001149C7" w:rsidRDefault="006455F1" w:rsidP="00444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69" w:type="pct"/>
            <w:vAlign w:val="center"/>
          </w:tcPr>
          <w:p w:rsidR="004440F8" w:rsidRDefault="006455F1" w:rsidP="00444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Українських</w:t>
            </w:r>
          </w:p>
          <w:p w:rsidR="001149C7" w:rsidRDefault="006455F1" w:rsidP="00444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повстанців, 27</w:t>
            </w:r>
          </w:p>
        </w:tc>
        <w:tc>
          <w:tcPr>
            <w:tcW w:w="554" w:type="pct"/>
            <w:vAlign w:val="center"/>
          </w:tcPr>
          <w:p w:rsidR="001149C7" w:rsidRDefault="006455F1" w:rsidP="0044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646" w:type="pct"/>
            <w:vAlign w:val="center"/>
          </w:tcPr>
          <w:p w:rsidR="001149C7" w:rsidRPr="00F02149" w:rsidRDefault="006455F1" w:rsidP="0044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Комерційне</w:t>
            </w:r>
          </w:p>
        </w:tc>
        <w:tc>
          <w:tcPr>
            <w:tcW w:w="1595" w:type="pct"/>
            <w:vAlign w:val="center"/>
          </w:tcPr>
          <w:p w:rsidR="004440F8" w:rsidRPr="00C17B05" w:rsidRDefault="006455F1" w:rsidP="00444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Вільне</w:t>
            </w:r>
          </w:p>
        </w:tc>
      </w:tr>
      <w:tr w:rsidR="001149C7" w:rsidTr="004440F8">
        <w:tc>
          <w:tcPr>
            <w:tcW w:w="277" w:type="pct"/>
            <w:vAlign w:val="center"/>
          </w:tcPr>
          <w:p w:rsidR="001149C7" w:rsidRDefault="006455F1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959" w:type="pct"/>
            <w:vAlign w:val="center"/>
          </w:tcPr>
          <w:p w:rsidR="006455F1" w:rsidRDefault="006455F1" w:rsidP="00900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Бетонна площадка</w:t>
            </w:r>
          </w:p>
          <w:p w:rsidR="001149C7" w:rsidRDefault="001149C7" w:rsidP="006455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pct"/>
            <w:vAlign w:val="center"/>
          </w:tcPr>
          <w:p w:rsidR="004440F8" w:rsidRDefault="006455F1" w:rsidP="00645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455F1">
              <w:rPr>
                <w:rFonts w:ascii="Times New Roman" w:hAnsi="Times New Roman" w:cs="Times New Roman"/>
                <w:sz w:val="24"/>
                <w:szCs w:val="24"/>
              </w:rPr>
              <w:t>іськ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6455F1">
              <w:rPr>
                <w:rFonts w:ascii="Times New Roman" w:hAnsi="Times New Roman" w:cs="Times New Roman"/>
                <w:sz w:val="24"/>
                <w:szCs w:val="24"/>
              </w:rPr>
              <w:t xml:space="preserve"> парк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55F1">
              <w:rPr>
                <w:rFonts w:ascii="Times New Roman" w:hAnsi="Times New Roman" w:cs="Times New Roman"/>
                <w:sz w:val="24"/>
                <w:szCs w:val="24"/>
              </w:rPr>
              <w:t xml:space="preserve">ім. </w:t>
            </w:r>
          </w:p>
          <w:p w:rsidR="004440F8" w:rsidRDefault="006455F1" w:rsidP="00444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5F1">
              <w:rPr>
                <w:rFonts w:ascii="Times New Roman" w:hAnsi="Times New Roman" w:cs="Times New Roman"/>
                <w:sz w:val="24"/>
                <w:szCs w:val="24"/>
              </w:rPr>
              <w:t>Миклухо-Маклая</w:t>
            </w:r>
            <w:r w:rsidR="004440F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6455F1" w:rsidRDefault="006455F1" w:rsidP="00444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(вул. Паркова)</w:t>
            </w:r>
          </w:p>
        </w:tc>
        <w:tc>
          <w:tcPr>
            <w:tcW w:w="554" w:type="pct"/>
            <w:vAlign w:val="center"/>
          </w:tcPr>
          <w:p w:rsidR="00537F48" w:rsidRDefault="00537F48" w:rsidP="00537F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646" w:type="pct"/>
            <w:vAlign w:val="center"/>
          </w:tcPr>
          <w:p w:rsidR="001149C7" w:rsidRPr="00F02149" w:rsidRDefault="006455F1" w:rsidP="006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5F1">
              <w:rPr>
                <w:rFonts w:ascii="Times New Roman" w:hAnsi="Times New Roman" w:cs="Times New Roman"/>
                <w:sz w:val="24"/>
                <w:szCs w:val="24"/>
              </w:rPr>
              <w:t>Комерційне</w:t>
            </w:r>
          </w:p>
        </w:tc>
        <w:tc>
          <w:tcPr>
            <w:tcW w:w="1595" w:type="pct"/>
            <w:vAlign w:val="center"/>
          </w:tcPr>
          <w:p w:rsidR="001149C7" w:rsidRPr="00C17B05" w:rsidRDefault="006455F1" w:rsidP="006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Вільне</w:t>
            </w:r>
          </w:p>
        </w:tc>
      </w:tr>
      <w:tr w:rsidR="006455F1" w:rsidTr="004440F8">
        <w:trPr>
          <w:trHeight w:val="460"/>
        </w:trPr>
        <w:tc>
          <w:tcPr>
            <w:tcW w:w="277" w:type="pct"/>
            <w:vAlign w:val="center"/>
          </w:tcPr>
          <w:p w:rsidR="006455F1" w:rsidRDefault="006455F1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959" w:type="pct"/>
            <w:vAlign w:val="center"/>
          </w:tcPr>
          <w:p w:rsidR="006455F1" w:rsidRDefault="006455F1" w:rsidP="00900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Бетонна площадка</w:t>
            </w:r>
          </w:p>
        </w:tc>
        <w:tc>
          <w:tcPr>
            <w:tcW w:w="969" w:type="pct"/>
            <w:vAlign w:val="center"/>
          </w:tcPr>
          <w:p w:rsidR="004440F8" w:rsidRDefault="006455F1" w:rsidP="00645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Фабричний парк </w:t>
            </w:r>
          </w:p>
          <w:p w:rsidR="006455F1" w:rsidRDefault="006455F1" w:rsidP="00645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(вул. Гагаріна)</w:t>
            </w:r>
          </w:p>
        </w:tc>
        <w:tc>
          <w:tcPr>
            <w:tcW w:w="554" w:type="pct"/>
            <w:vAlign w:val="center"/>
          </w:tcPr>
          <w:p w:rsidR="006455F1" w:rsidRDefault="00537F48" w:rsidP="000E7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229,6</w:t>
            </w:r>
          </w:p>
        </w:tc>
        <w:tc>
          <w:tcPr>
            <w:tcW w:w="646" w:type="pct"/>
            <w:vAlign w:val="center"/>
          </w:tcPr>
          <w:p w:rsidR="006455F1" w:rsidRPr="00F02149" w:rsidRDefault="006455F1" w:rsidP="006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5F1">
              <w:rPr>
                <w:rFonts w:ascii="Times New Roman" w:hAnsi="Times New Roman" w:cs="Times New Roman"/>
                <w:sz w:val="24"/>
                <w:szCs w:val="24"/>
              </w:rPr>
              <w:t>Комерційне</w:t>
            </w:r>
          </w:p>
        </w:tc>
        <w:tc>
          <w:tcPr>
            <w:tcW w:w="1595" w:type="pct"/>
            <w:vAlign w:val="center"/>
          </w:tcPr>
          <w:p w:rsidR="006455F1" w:rsidRPr="00C17B05" w:rsidRDefault="006455F1" w:rsidP="006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Вільне</w:t>
            </w:r>
          </w:p>
        </w:tc>
      </w:tr>
      <w:tr w:rsidR="00C60B49" w:rsidTr="004440F8">
        <w:trPr>
          <w:trHeight w:val="460"/>
        </w:trPr>
        <w:tc>
          <w:tcPr>
            <w:tcW w:w="277" w:type="pct"/>
            <w:vAlign w:val="center"/>
          </w:tcPr>
          <w:p w:rsidR="00C60B49" w:rsidRDefault="00C60B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205A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9" w:type="pct"/>
            <w:vAlign w:val="center"/>
          </w:tcPr>
          <w:p w:rsidR="00C60B49" w:rsidRPr="00205A05" w:rsidRDefault="00C60B49" w:rsidP="00205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A05"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69" w:type="pct"/>
            <w:vAlign w:val="center"/>
          </w:tcPr>
          <w:p w:rsidR="00C60B49" w:rsidRPr="00205A05" w:rsidRDefault="00C60B49" w:rsidP="00C73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A05">
              <w:rPr>
                <w:rFonts w:ascii="Times New Roman" w:hAnsi="Times New Roman" w:cs="Times New Roman"/>
                <w:sz w:val="24"/>
                <w:szCs w:val="24"/>
              </w:rPr>
              <w:t>Вул. Суворова. 1</w:t>
            </w:r>
          </w:p>
        </w:tc>
        <w:tc>
          <w:tcPr>
            <w:tcW w:w="554" w:type="pct"/>
            <w:vAlign w:val="center"/>
          </w:tcPr>
          <w:p w:rsidR="00C60B49" w:rsidRPr="00205A05" w:rsidRDefault="00C60B49" w:rsidP="00205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05"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646" w:type="pct"/>
            <w:vAlign w:val="center"/>
          </w:tcPr>
          <w:p w:rsidR="00C60B49" w:rsidRPr="00205A05" w:rsidRDefault="0045222B" w:rsidP="00205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Комерційне</w:t>
            </w:r>
          </w:p>
        </w:tc>
        <w:tc>
          <w:tcPr>
            <w:tcW w:w="1595" w:type="pct"/>
          </w:tcPr>
          <w:p w:rsidR="00205A05" w:rsidRPr="00205A05" w:rsidRDefault="00C60B49" w:rsidP="00205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05">
              <w:rPr>
                <w:rFonts w:ascii="Times New Roman" w:hAnsi="Times New Roman" w:cs="Times New Roman"/>
                <w:sz w:val="24"/>
                <w:szCs w:val="24"/>
              </w:rPr>
              <w:t>Знаходиться в оренд</w:t>
            </w:r>
          </w:p>
          <w:p w:rsidR="00C60B49" w:rsidRPr="00205A05" w:rsidRDefault="00205A05" w:rsidP="00205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05">
              <w:rPr>
                <w:rFonts w:ascii="Times New Roman" w:hAnsi="Times New Roman" w:cs="Times New Roman"/>
                <w:sz w:val="24"/>
                <w:szCs w:val="24"/>
              </w:rPr>
              <w:t>(ГО «Клуб спортивних єдиноборств «Тріумф».)</w:t>
            </w:r>
          </w:p>
        </w:tc>
      </w:tr>
      <w:tr w:rsidR="00205A05" w:rsidTr="004440F8">
        <w:trPr>
          <w:trHeight w:val="460"/>
        </w:trPr>
        <w:tc>
          <w:tcPr>
            <w:tcW w:w="277" w:type="pct"/>
            <w:vAlign w:val="center"/>
          </w:tcPr>
          <w:p w:rsidR="00205A05" w:rsidRDefault="00205A05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959" w:type="pct"/>
            <w:vAlign w:val="center"/>
          </w:tcPr>
          <w:p w:rsidR="00205A05" w:rsidRPr="00205A05" w:rsidRDefault="00205A05" w:rsidP="00205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A05"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69" w:type="pct"/>
            <w:vAlign w:val="center"/>
          </w:tcPr>
          <w:p w:rsidR="00205A05" w:rsidRPr="00205A05" w:rsidRDefault="00205A05" w:rsidP="00C73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A05">
              <w:rPr>
                <w:rFonts w:ascii="Times New Roman" w:hAnsi="Times New Roman" w:cs="Times New Roman"/>
                <w:sz w:val="24"/>
                <w:szCs w:val="24"/>
              </w:rPr>
              <w:t>Вул. Суворова, 83</w:t>
            </w:r>
          </w:p>
        </w:tc>
        <w:tc>
          <w:tcPr>
            <w:tcW w:w="554" w:type="pct"/>
            <w:vAlign w:val="center"/>
          </w:tcPr>
          <w:p w:rsidR="00205A05" w:rsidRPr="00205A05" w:rsidRDefault="00205A05" w:rsidP="00205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05"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</w:tc>
        <w:tc>
          <w:tcPr>
            <w:tcW w:w="646" w:type="pct"/>
            <w:vAlign w:val="center"/>
          </w:tcPr>
          <w:p w:rsidR="00205A05" w:rsidRPr="00205A05" w:rsidRDefault="0034350C" w:rsidP="00205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Комерційне</w:t>
            </w:r>
          </w:p>
        </w:tc>
        <w:tc>
          <w:tcPr>
            <w:tcW w:w="1595" w:type="pct"/>
          </w:tcPr>
          <w:p w:rsidR="00205A05" w:rsidRPr="00205A05" w:rsidRDefault="00205A05" w:rsidP="00205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05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205A05" w:rsidRPr="00205A05" w:rsidRDefault="00205A05" w:rsidP="00205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05">
              <w:rPr>
                <w:rFonts w:ascii="Times New Roman" w:hAnsi="Times New Roman" w:cs="Times New Roman"/>
                <w:sz w:val="24"/>
                <w:szCs w:val="24"/>
              </w:rPr>
              <w:t>(ММКП «Скорбота»)</w:t>
            </w:r>
          </w:p>
        </w:tc>
      </w:tr>
      <w:tr w:rsidR="00205A05" w:rsidTr="004440F8">
        <w:trPr>
          <w:trHeight w:val="460"/>
        </w:trPr>
        <w:tc>
          <w:tcPr>
            <w:tcW w:w="277" w:type="pct"/>
            <w:vAlign w:val="center"/>
          </w:tcPr>
          <w:p w:rsidR="00205A05" w:rsidRDefault="00205A05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959" w:type="pct"/>
            <w:vAlign w:val="center"/>
          </w:tcPr>
          <w:p w:rsidR="00205A05" w:rsidRPr="00205A05" w:rsidRDefault="00205A05" w:rsidP="00205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A05"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69" w:type="pct"/>
            <w:vAlign w:val="center"/>
          </w:tcPr>
          <w:p w:rsidR="00205A05" w:rsidRPr="00205A05" w:rsidRDefault="00205A05" w:rsidP="00C73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A05">
              <w:rPr>
                <w:rFonts w:ascii="Times New Roman" w:hAnsi="Times New Roman" w:cs="Times New Roman"/>
                <w:sz w:val="24"/>
                <w:szCs w:val="24"/>
              </w:rPr>
              <w:t>Вул. Бондарик, 17</w:t>
            </w:r>
          </w:p>
        </w:tc>
        <w:tc>
          <w:tcPr>
            <w:tcW w:w="554" w:type="pct"/>
            <w:vAlign w:val="center"/>
          </w:tcPr>
          <w:p w:rsidR="00205A05" w:rsidRPr="00205A05" w:rsidRDefault="00205A05" w:rsidP="00205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05">
              <w:rPr>
                <w:rFonts w:ascii="Times New Roman" w:hAnsi="Times New Roman" w:cs="Times New Roman"/>
                <w:sz w:val="24"/>
                <w:szCs w:val="24"/>
              </w:rPr>
              <w:t>55,8</w:t>
            </w:r>
          </w:p>
        </w:tc>
        <w:tc>
          <w:tcPr>
            <w:tcW w:w="646" w:type="pct"/>
            <w:vAlign w:val="center"/>
          </w:tcPr>
          <w:p w:rsidR="00205A05" w:rsidRPr="00205A05" w:rsidRDefault="0034350C" w:rsidP="00205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Комерційне</w:t>
            </w:r>
          </w:p>
        </w:tc>
        <w:tc>
          <w:tcPr>
            <w:tcW w:w="1595" w:type="pct"/>
          </w:tcPr>
          <w:p w:rsidR="00205A05" w:rsidRPr="00205A05" w:rsidRDefault="00205A05" w:rsidP="00205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05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205A05" w:rsidRPr="00205A05" w:rsidRDefault="00205A05" w:rsidP="00205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05">
              <w:rPr>
                <w:rFonts w:ascii="Times New Roman" w:hAnsi="Times New Roman" w:cs="Times New Roman"/>
                <w:sz w:val="24"/>
                <w:szCs w:val="24"/>
              </w:rPr>
              <w:t>(ММКП «Скорбота»)</w:t>
            </w:r>
          </w:p>
        </w:tc>
      </w:tr>
      <w:tr w:rsidR="00205A05" w:rsidTr="004440F8">
        <w:trPr>
          <w:trHeight w:val="460"/>
        </w:trPr>
        <w:tc>
          <w:tcPr>
            <w:tcW w:w="277" w:type="pct"/>
            <w:vAlign w:val="center"/>
          </w:tcPr>
          <w:p w:rsidR="00205A05" w:rsidRDefault="0034350C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51.</w:t>
            </w:r>
          </w:p>
        </w:tc>
        <w:tc>
          <w:tcPr>
            <w:tcW w:w="959" w:type="pct"/>
            <w:vAlign w:val="center"/>
          </w:tcPr>
          <w:p w:rsidR="00205A05" w:rsidRPr="00205A05" w:rsidRDefault="00205A05" w:rsidP="00205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A05"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69" w:type="pct"/>
            <w:vAlign w:val="center"/>
          </w:tcPr>
          <w:p w:rsidR="00205A05" w:rsidRPr="00205A05" w:rsidRDefault="00205A05" w:rsidP="00C73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A05">
              <w:rPr>
                <w:rFonts w:ascii="Times New Roman" w:hAnsi="Times New Roman" w:cs="Times New Roman"/>
                <w:sz w:val="24"/>
                <w:szCs w:val="24"/>
              </w:rPr>
              <w:t>Вул. Винниченка. 23/1</w:t>
            </w:r>
          </w:p>
        </w:tc>
        <w:tc>
          <w:tcPr>
            <w:tcW w:w="554" w:type="pct"/>
            <w:vAlign w:val="center"/>
          </w:tcPr>
          <w:p w:rsidR="00205A05" w:rsidRPr="00205A05" w:rsidRDefault="00205A05" w:rsidP="00205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05">
              <w:rPr>
                <w:rFonts w:ascii="Times New Roman" w:hAnsi="Times New Roman" w:cs="Times New Roman"/>
                <w:sz w:val="24"/>
                <w:szCs w:val="24"/>
              </w:rPr>
              <w:t>9,89</w:t>
            </w:r>
          </w:p>
        </w:tc>
        <w:tc>
          <w:tcPr>
            <w:tcW w:w="646" w:type="pct"/>
            <w:vAlign w:val="center"/>
          </w:tcPr>
          <w:p w:rsidR="00205A05" w:rsidRPr="00205A05" w:rsidRDefault="00E27149" w:rsidP="00205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Офісне приміщення</w:t>
            </w:r>
          </w:p>
        </w:tc>
        <w:tc>
          <w:tcPr>
            <w:tcW w:w="1595" w:type="pct"/>
            <w:vAlign w:val="center"/>
          </w:tcPr>
          <w:p w:rsidR="00205A05" w:rsidRPr="00205A05" w:rsidRDefault="00205A05" w:rsidP="00205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05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205A05" w:rsidRPr="00205A05" w:rsidRDefault="00205A05" w:rsidP="00205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05">
              <w:rPr>
                <w:rFonts w:ascii="Times New Roman" w:hAnsi="Times New Roman" w:cs="Times New Roman"/>
                <w:sz w:val="24"/>
                <w:szCs w:val="24"/>
              </w:rPr>
              <w:t>(ГО ВО «Легіон Честі»)</w:t>
            </w:r>
          </w:p>
        </w:tc>
      </w:tr>
      <w:tr w:rsidR="00E27149" w:rsidTr="00CF133A">
        <w:trPr>
          <w:trHeight w:val="460"/>
        </w:trPr>
        <w:tc>
          <w:tcPr>
            <w:tcW w:w="277" w:type="pct"/>
            <w:vAlign w:val="center"/>
          </w:tcPr>
          <w:p w:rsidR="00E27149" w:rsidRPr="00205A05" w:rsidRDefault="00E27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959" w:type="pct"/>
            <w:vAlign w:val="center"/>
          </w:tcPr>
          <w:p w:rsidR="00E27149" w:rsidRPr="00205A05" w:rsidRDefault="00E27149" w:rsidP="00C73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A05"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69" w:type="pct"/>
            <w:vAlign w:val="center"/>
          </w:tcPr>
          <w:p w:rsidR="00E27149" w:rsidRPr="00205A05" w:rsidRDefault="00E27149" w:rsidP="00C73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A05">
              <w:rPr>
                <w:rFonts w:ascii="Times New Roman" w:hAnsi="Times New Roman" w:cs="Times New Roman"/>
                <w:sz w:val="24"/>
                <w:szCs w:val="24"/>
              </w:rPr>
              <w:t>Вул. Грушевського, 40</w:t>
            </w:r>
          </w:p>
        </w:tc>
        <w:tc>
          <w:tcPr>
            <w:tcW w:w="554" w:type="pct"/>
            <w:vAlign w:val="center"/>
          </w:tcPr>
          <w:p w:rsidR="00E27149" w:rsidRPr="002F4B47" w:rsidRDefault="00E27149" w:rsidP="00205A05">
            <w:pPr>
              <w:jc w:val="center"/>
            </w:pPr>
            <w:r w:rsidRPr="002F4B47">
              <w:t>37,2</w:t>
            </w:r>
          </w:p>
        </w:tc>
        <w:tc>
          <w:tcPr>
            <w:tcW w:w="646" w:type="pct"/>
          </w:tcPr>
          <w:p w:rsidR="00E27149" w:rsidRPr="00E27149" w:rsidRDefault="00E27149" w:rsidP="00E27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149">
              <w:rPr>
                <w:rFonts w:ascii="Times New Roman" w:hAnsi="Times New Roman" w:cs="Times New Roman"/>
                <w:sz w:val="24"/>
                <w:szCs w:val="24"/>
              </w:rPr>
              <w:t>Офісне приміщення</w:t>
            </w:r>
          </w:p>
        </w:tc>
        <w:tc>
          <w:tcPr>
            <w:tcW w:w="1595" w:type="pct"/>
            <w:vAlign w:val="center"/>
          </w:tcPr>
          <w:p w:rsidR="00E27149" w:rsidRPr="00205A05" w:rsidRDefault="00E27149" w:rsidP="00205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05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 (Відокремлений підрозділ ГО «Обласна спілка учасників та ветеранів АТО «Схід»)</w:t>
            </w:r>
          </w:p>
        </w:tc>
      </w:tr>
      <w:tr w:rsidR="00E27149" w:rsidTr="00CF133A">
        <w:trPr>
          <w:trHeight w:val="460"/>
        </w:trPr>
        <w:tc>
          <w:tcPr>
            <w:tcW w:w="277" w:type="pct"/>
            <w:vAlign w:val="center"/>
          </w:tcPr>
          <w:p w:rsidR="00E27149" w:rsidRDefault="00E27149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959" w:type="pct"/>
            <w:vAlign w:val="center"/>
          </w:tcPr>
          <w:p w:rsidR="00E27149" w:rsidRPr="00205A05" w:rsidRDefault="00E27149" w:rsidP="00C73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A05"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69" w:type="pct"/>
            <w:vAlign w:val="center"/>
          </w:tcPr>
          <w:p w:rsidR="00E27149" w:rsidRPr="00205A05" w:rsidRDefault="00E27149" w:rsidP="00C73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A05">
              <w:rPr>
                <w:rFonts w:ascii="Times New Roman" w:hAnsi="Times New Roman" w:cs="Times New Roman"/>
                <w:sz w:val="24"/>
                <w:szCs w:val="24"/>
              </w:rPr>
              <w:t>Вул. Грушевського, 40</w:t>
            </w:r>
          </w:p>
        </w:tc>
        <w:tc>
          <w:tcPr>
            <w:tcW w:w="554" w:type="pct"/>
            <w:vAlign w:val="center"/>
          </w:tcPr>
          <w:p w:rsidR="00E27149" w:rsidRPr="00205A05" w:rsidRDefault="00E27149" w:rsidP="00205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05"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646" w:type="pct"/>
          </w:tcPr>
          <w:p w:rsidR="00E27149" w:rsidRPr="00E27149" w:rsidRDefault="00E27149" w:rsidP="00E27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149">
              <w:rPr>
                <w:rFonts w:ascii="Times New Roman" w:hAnsi="Times New Roman" w:cs="Times New Roman"/>
                <w:sz w:val="24"/>
                <w:szCs w:val="24"/>
              </w:rPr>
              <w:t>Офісне приміщення</w:t>
            </w:r>
          </w:p>
        </w:tc>
        <w:tc>
          <w:tcPr>
            <w:tcW w:w="1595" w:type="pct"/>
            <w:vAlign w:val="center"/>
          </w:tcPr>
          <w:p w:rsidR="00E27149" w:rsidRPr="00205A05" w:rsidRDefault="00E27149" w:rsidP="00205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05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E27149" w:rsidRPr="00205A05" w:rsidRDefault="00E27149" w:rsidP="00205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05">
              <w:rPr>
                <w:rFonts w:ascii="Times New Roman" w:hAnsi="Times New Roman" w:cs="Times New Roman"/>
                <w:sz w:val="24"/>
                <w:szCs w:val="24"/>
              </w:rPr>
              <w:t>(ГО «Свічадо»)</w:t>
            </w:r>
          </w:p>
        </w:tc>
      </w:tr>
      <w:tr w:rsidR="00205A05" w:rsidTr="004440F8">
        <w:trPr>
          <w:trHeight w:val="460"/>
        </w:trPr>
        <w:tc>
          <w:tcPr>
            <w:tcW w:w="277" w:type="pct"/>
            <w:vAlign w:val="center"/>
          </w:tcPr>
          <w:p w:rsidR="00205A05" w:rsidRDefault="0034350C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959" w:type="pct"/>
            <w:vAlign w:val="center"/>
          </w:tcPr>
          <w:p w:rsidR="00205A05" w:rsidRPr="00205A05" w:rsidRDefault="00205A05" w:rsidP="00C73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A05">
              <w:rPr>
                <w:rFonts w:ascii="Times New Roman" w:hAnsi="Times New Roman" w:cs="Times New Roman"/>
                <w:sz w:val="24"/>
                <w:szCs w:val="24"/>
              </w:rPr>
              <w:t>Приміщення колишнього інфекційного відділення</w:t>
            </w:r>
          </w:p>
        </w:tc>
        <w:tc>
          <w:tcPr>
            <w:tcW w:w="969" w:type="pct"/>
            <w:vAlign w:val="center"/>
          </w:tcPr>
          <w:p w:rsidR="00205A05" w:rsidRPr="00205A05" w:rsidRDefault="00205A05" w:rsidP="00C73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A05">
              <w:rPr>
                <w:rFonts w:ascii="Times New Roman" w:hAnsi="Times New Roman" w:cs="Times New Roman"/>
                <w:sz w:val="24"/>
                <w:szCs w:val="24"/>
              </w:rPr>
              <w:t>Вул. Суворова, 104</w:t>
            </w:r>
          </w:p>
        </w:tc>
        <w:tc>
          <w:tcPr>
            <w:tcW w:w="554" w:type="pct"/>
            <w:vAlign w:val="center"/>
          </w:tcPr>
          <w:p w:rsidR="00205A05" w:rsidRPr="00205A05" w:rsidRDefault="00205A05" w:rsidP="00205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05">
              <w:rPr>
                <w:rFonts w:ascii="Times New Roman" w:hAnsi="Times New Roman" w:cs="Times New Roman"/>
                <w:sz w:val="24"/>
                <w:szCs w:val="24"/>
              </w:rPr>
              <w:t>436,2</w:t>
            </w:r>
          </w:p>
        </w:tc>
        <w:tc>
          <w:tcPr>
            <w:tcW w:w="646" w:type="pct"/>
            <w:vAlign w:val="center"/>
          </w:tcPr>
          <w:p w:rsidR="00205A05" w:rsidRPr="00205A05" w:rsidRDefault="00E27149" w:rsidP="00205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Реабілітаційний центр</w:t>
            </w:r>
          </w:p>
        </w:tc>
        <w:tc>
          <w:tcPr>
            <w:tcW w:w="1595" w:type="pct"/>
            <w:vAlign w:val="center"/>
          </w:tcPr>
          <w:p w:rsidR="00205A05" w:rsidRPr="00205A05" w:rsidRDefault="00205A05" w:rsidP="00205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05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205A05" w:rsidRPr="00205A05" w:rsidRDefault="00205A05" w:rsidP="00205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05">
              <w:rPr>
                <w:rFonts w:ascii="Times New Roman" w:hAnsi="Times New Roman" w:cs="Times New Roman"/>
                <w:sz w:val="24"/>
                <w:szCs w:val="24"/>
              </w:rPr>
              <w:t>(БО БФ «Оазис Мир»)</w:t>
            </w:r>
          </w:p>
        </w:tc>
      </w:tr>
      <w:tr w:rsidR="00205A05" w:rsidTr="004440F8">
        <w:trPr>
          <w:trHeight w:val="460"/>
        </w:trPr>
        <w:tc>
          <w:tcPr>
            <w:tcW w:w="277" w:type="pct"/>
            <w:vAlign w:val="center"/>
          </w:tcPr>
          <w:p w:rsidR="00205A05" w:rsidRDefault="0034350C" w:rsidP="00F0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959" w:type="pct"/>
            <w:vAlign w:val="center"/>
          </w:tcPr>
          <w:p w:rsidR="00205A05" w:rsidRDefault="00C7351B" w:rsidP="00C73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Приміщення стоматполіклініки </w:t>
            </w:r>
          </w:p>
        </w:tc>
        <w:tc>
          <w:tcPr>
            <w:tcW w:w="969" w:type="pct"/>
            <w:vAlign w:val="center"/>
          </w:tcPr>
          <w:p w:rsidR="00205A05" w:rsidRDefault="00C7351B" w:rsidP="00C73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Вул. Тараскіна, </w:t>
            </w:r>
            <w:r w:rsidR="0034350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4" w:type="pct"/>
            <w:vAlign w:val="center"/>
          </w:tcPr>
          <w:p w:rsidR="00205A05" w:rsidRDefault="00205A05" w:rsidP="000E7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  <w:vAlign w:val="center"/>
          </w:tcPr>
          <w:p w:rsidR="00205A05" w:rsidRPr="006455F1" w:rsidRDefault="0045222B" w:rsidP="006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Комерційне </w:t>
            </w:r>
          </w:p>
        </w:tc>
        <w:tc>
          <w:tcPr>
            <w:tcW w:w="1595" w:type="pct"/>
            <w:vAlign w:val="center"/>
          </w:tcPr>
          <w:p w:rsidR="00205A05" w:rsidRDefault="00C7351B" w:rsidP="006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вільне</w:t>
            </w:r>
          </w:p>
        </w:tc>
      </w:tr>
    </w:tbl>
    <w:p w:rsidR="004D1AE2" w:rsidRDefault="004D1AE2" w:rsidP="00961ADD">
      <w:pPr>
        <w:jc w:val="center"/>
        <w:rPr>
          <w:b/>
        </w:rPr>
      </w:pPr>
    </w:p>
    <w:p w:rsidR="0034350C" w:rsidRPr="00961ADD" w:rsidRDefault="0034350C" w:rsidP="00961ADD">
      <w:pPr>
        <w:jc w:val="center"/>
        <w:rPr>
          <w:b/>
        </w:rPr>
      </w:pPr>
    </w:p>
    <w:p w:rsidR="00691017" w:rsidRDefault="00D3363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55F1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4E54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510C" w:rsidRPr="00A1305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A1305C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2E510C" w:rsidRPr="00A1305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</w:t>
      </w:r>
      <w:r w:rsidR="00A1305C" w:rsidRPr="00A130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91017" w:rsidRPr="007C3693" w:rsidRDefault="00FB35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Керуюча справами  </w:t>
      </w:r>
      <w:r w:rsidR="0067577E">
        <w:rPr>
          <w:rFonts w:ascii="Times New Roman" w:hAnsi="Times New Roman" w:cs="Times New Roman"/>
          <w:sz w:val="28"/>
          <w:szCs w:val="28"/>
        </w:rPr>
        <w:t>виконавчого комітету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Світлана СИВКО</w:t>
      </w:r>
    </w:p>
    <w:p w:rsidR="00691017" w:rsidRPr="007C3693" w:rsidRDefault="00691017">
      <w:pPr>
        <w:rPr>
          <w:rFonts w:ascii="Times New Roman" w:hAnsi="Times New Roman" w:cs="Times New Roman"/>
          <w:sz w:val="28"/>
          <w:szCs w:val="28"/>
        </w:rPr>
      </w:pPr>
    </w:p>
    <w:sectPr w:rsidR="00691017" w:rsidRPr="007C3693" w:rsidSect="00F02149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D1AE2"/>
    <w:rsid w:val="00006B12"/>
    <w:rsid w:val="00010A8F"/>
    <w:rsid w:val="00040CF2"/>
    <w:rsid w:val="00043760"/>
    <w:rsid w:val="00051862"/>
    <w:rsid w:val="00063193"/>
    <w:rsid w:val="0007639D"/>
    <w:rsid w:val="00090367"/>
    <w:rsid w:val="000E20EA"/>
    <w:rsid w:val="000E4632"/>
    <w:rsid w:val="000E48E8"/>
    <w:rsid w:val="000E7877"/>
    <w:rsid w:val="000F4A95"/>
    <w:rsid w:val="001149C7"/>
    <w:rsid w:val="00133CD1"/>
    <w:rsid w:val="00150407"/>
    <w:rsid w:val="00150B43"/>
    <w:rsid w:val="001705ED"/>
    <w:rsid w:val="00173DBE"/>
    <w:rsid w:val="001A1FD1"/>
    <w:rsid w:val="001A5579"/>
    <w:rsid w:val="001B2CDF"/>
    <w:rsid w:val="001B63C6"/>
    <w:rsid w:val="001C1B10"/>
    <w:rsid w:val="001D03D1"/>
    <w:rsid w:val="001D4584"/>
    <w:rsid w:val="001F7897"/>
    <w:rsid w:val="00205A05"/>
    <w:rsid w:val="00211DB1"/>
    <w:rsid w:val="00231AED"/>
    <w:rsid w:val="00247FBF"/>
    <w:rsid w:val="002513BC"/>
    <w:rsid w:val="00256369"/>
    <w:rsid w:val="00267343"/>
    <w:rsid w:val="00270558"/>
    <w:rsid w:val="00270B88"/>
    <w:rsid w:val="00275E92"/>
    <w:rsid w:val="00277E74"/>
    <w:rsid w:val="00280CE7"/>
    <w:rsid w:val="00285153"/>
    <w:rsid w:val="002B72F9"/>
    <w:rsid w:val="002C32FC"/>
    <w:rsid w:val="002D45AF"/>
    <w:rsid w:val="002E510C"/>
    <w:rsid w:val="002E7010"/>
    <w:rsid w:val="002F70F3"/>
    <w:rsid w:val="003173B8"/>
    <w:rsid w:val="00321E53"/>
    <w:rsid w:val="00321F61"/>
    <w:rsid w:val="0034350C"/>
    <w:rsid w:val="0034487B"/>
    <w:rsid w:val="00344F5F"/>
    <w:rsid w:val="00346242"/>
    <w:rsid w:val="00355758"/>
    <w:rsid w:val="00355B40"/>
    <w:rsid w:val="00393C09"/>
    <w:rsid w:val="003942AD"/>
    <w:rsid w:val="003A532A"/>
    <w:rsid w:val="003B4630"/>
    <w:rsid w:val="003D11EE"/>
    <w:rsid w:val="003D1C2B"/>
    <w:rsid w:val="003D28EE"/>
    <w:rsid w:val="003D31FA"/>
    <w:rsid w:val="003D563D"/>
    <w:rsid w:val="003E3989"/>
    <w:rsid w:val="003F4868"/>
    <w:rsid w:val="00414809"/>
    <w:rsid w:val="004302A9"/>
    <w:rsid w:val="00435513"/>
    <w:rsid w:val="004359CB"/>
    <w:rsid w:val="004440F8"/>
    <w:rsid w:val="00447896"/>
    <w:rsid w:val="0045222B"/>
    <w:rsid w:val="00452A27"/>
    <w:rsid w:val="004854A9"/>
    <w:rsid w:val="0049307D"/>
    <w:rsid w:val="004A2312"/>
    <w:rsid w:val="004B209F"/>
    <w:rsid w:val="004B5BC7"/>
    <w:rsid w:val="004D1AE2"/>
    <w:rsid w:val="004E547F"/>
    <w:rsid w:val="004F061D"/>
    <w:rsid w:val="00500547"/>
    <w:rsid w:val="0050152F"/>
    <w:rsid w:val="005064E0"/>
    <w:rsid w:val="005210C0"/>
    <w:rsid w:val="005237C9"/>
    <w:rsid w:val="00537F48"/>
    <w:rsid w:val="0058307E"/>
    <w:rsid w:val="00583DEE"/>
    <w:rsid w:val="00586546"/>
    <w:rsid w:val="00586AC7"/>
    <w:rsid w:val="00591700"/>
    <w:rsid w:val="005919EC"/>
    <w:rsid w:val="005A0A85"/>
    <w:rsid w:val="005A6552"/>
    <w:rsid w:val="005D2604"/>
    <w:rsid w:val="005D524E"/>
    <w:rsid w:val="005D5366"/>
    <w:rsid w:val="005D6661"/>
    <w:rsid w:val="005F5E34"/>
    <w:rsid w:val="00605646"/>
    <w:rsid w:val="0062148B"/>
    <w:rsid w:val="006250C0"/>
    <w:rsid w:val="00644096"/>
    <w:rsid w:val="006455F1"/>
    <w:rsid w:val="00650929"/>
    <w:rsid w:val="00661069"/>
    <w:rsid w:val="0066766D"/>
    <w:rsid w:val="0067577E"/>
    <w:rsid w:val="006841F6"/>
    <w:rsid w:val="00691017"/>
    <w:rsid w:val="00692A14"/>
    <w:rsid w:val="006A64D2"/>
    <w:rsid w:val="006B1209"/>
    <w:rsid w:val="006C3D02"/>
    <w:rsid w:val="006C71C5"/>
    <w:rsid w:val="006F1431"/>
    <w:rsid w:val="007141C1"/>
    <w:rsid w:val="0072155E"/>
    <w:rsid w:val="007230BD"/>
    <w:rsid w:val="00730491"/>
    <w:rsid w:val="007448A7"/>
    <w:rsid w:val="007501E6"/>
    <w:rsid w:val="007776AF"/>
    <w:rsid w:val="007951A9"/>
    <w:rsid w:val="007A46FE"/>
    <w:rsid w:val="007A668B"/>
    <w:rsid w:val="007A7CB0"/>
    <w:rsid w:val="007B63C8"/>
    <w:rsid w:val="007C3693"/>
    <w:rsid w:val="007D1481"/>
    <w:rsid w:val="007D2250"/>
    <w:rsid w:val="007E3FFF"/>
    <w:rsid w:val="00807F78"/>
    <w:rsid w:val="00816D29"/>
    <w:rsid w:val="0084033F"/>
    <w:rsid w:val="00845239"/>
    <w:rsid w:val="00857857"/>
    <w:rsid w:val="00862A19"/>
    <w:rsid w:val="00870974"/>
    <w:rsid w:val="0089278F"/>
    <w:rsid w:val="00892A46"/>
    <w:rsid w:val="008B4CEE"/>
    <w:rsid w:val="008C0422"/>
    <w:rsid w:val="008C18E0"/>
    <w:rsid w:val="008D598A"/>
    <w:rsid w:val="008E14A5"/>
    <w:rsid w:val="00900F5C"/>
    <w:rsid w:val="0091343D"/>
    <w:rsid w:val="009209FD"/>
    <w:rsid w:val="00922ACF"/>
    <w:rsid w:val="00933DA0"/>
    <w:rsid w:val="00936B57"/>
    <w:rsid w:val="00961ADD"/>
    <w:rsid w:val="00973386"/>
    <w:rsid w:val="00974371"/>
    <w:rsid w:val="00976E29"/>
    <w:rsid w:val="00980BC0"/>
    <w:rsid w:val="009B6012"/>
    <w:rsid w:val="009B6670"/>
    <w:rsid w:val="009B78E8"/>
    <w:rsid w:val="009C6389"/>
    <w:rsid w:val="009D2085"/>
    <w:rsid w:val="009E0613"/>
    <w:rsid w:val="009F0065"/>
    <w:rsid w:val="009F29E8"/>
    <w:rsid w:val="009F4EB0"/>
    <w:rsid w:val="00A01463"/>
    <w:rsid w:val="00A03402"/>
    <w:rsid w:val="00A03E89"/>
    <w:rsid w:val="00A12837"/>
    <w:rsid w:val="00A1287D"/>
    <w:rsid w:val="00A1305C"/>
    <w:rsid w:val="00A32E7A"/>
    <w:rsid w:val="00A46B71"/>
    <w:rsid w:val="00A61A67"/>
    <w:rsid w:val="00A80660"/>
    <w:rsid w:val="00A80744"/>
    <w:rsid w:val="00A81DE7"/>
    <w:rsid w:val="00A83AFE"/>
    <w:rsid w:val="00A83D65"/>
    <w:rsid w:val="00A91541"/>
    <w:rsid w:val="00A93105"/>
    <w:rsid w:val="00AA6B77"/>
    <w:rsid w:val="00AB31CD"/>
    <w:rsid w:val="00AB4412"/>
    <w:rsid w:val="00AC0764"/>
    <w:rsid w:val="00AD4795"/>
    <w:rsid w:val="00AF01F2"/>
    <w:rsid w:val="00B11D9C"/>
    <w:rsid w:val="00B14628"/>
    <w:rsid w:val="00B34CD5"/>
    <w:rsid w:val="00B3525A"/>
    <w:rsid w:val="00B45FDC"/>
    <w:rsid w:val="00B54F02"/>
    <w:rsid w:val="00B64665"/>
    <w:rsid w:val="00B67005"/>
    <w:rsid w:val="00B73D25"/>
    <w:rsid w:val="00B8480B"/>
    <w:rsid w:val="00BB49CC"/>
    <w:rsid w:val="00BC3089"/>
    <w:rsid w:val="00BC7BB0"/>
    <w:rsid w:val="00BE2EDC"/>
    <w:rsid w:val="00BF6795"/>
    <w:rsid w:val="00C01290"/>
    <w:rsid w:val="00C16710"/>
    <w:rsid w:val="00C17B05"/>
    <w:rsid w:val="00C2670F"/>
    <w:rsid w:val="00C33AA4"/>
    <w:rsid w:val="00C33B49"/>
    <w:rsid w:val="00C410BA"/>
    <w:rsid w:val="00C42934"/>
    <w:rsid w:val="00C46498"/>
    <w:rsid w:val="00C60A73"/>
    <w:rsid w:val="00C60B49"/>
    <w:rsid w:val="00C620B7"/>
    <w:rsid w:val="00C660D1"/>
    <w:rsid w:val="00C7351B"/>
    <w:rsid w:val="00C939E3"/>
    <w:rsid w:val="00C94D1C"/>
    <w:rsid w:val="00CA01E4"/>
    <w:rsid w:val="00CA1836"/>
    <w:rsid w:val="00CB1365"/>
    <w:rsid w:val="00CC2EDD"/>
    <w:rsid w:val="00CD56FA"/>
    <w:rsid w:val="00CD7316"/>
    <w:rsid w:val="00CD732F"/>
    <w:rsid w:val="00CE0637"/>
    <w:rsid w:val="00CE195B"/>
    <w:rsid w:val="00CE306E"/>
    <w:rsid w:val="00CF3118"/>
    <w:rsid w:val="00D03E30"/>
    <w:rsid w:val="00D06BBF"/>
    <w:rsid w:val="00D10AA8"/>
    <w:rsid w:val="00D13058"/>
    <w:rsid w:val="00D145BD"/>
    <w:rsid w:val="00D320F7"/>
    <w:rsid w:val="00D33632"/>
    <w:rsid w:val="00D61019"/>
    <w:rsid w:val="00D65B7D"/>
    <w:rsid w:val="00D6602C"/>
    <w:rsid w:val="00D74B50"/>
    <w:rsid w:val="00D84753"/>
    <w:rsid w:val="00D87C0A"/>
    <w:rsid w:val="00D91649"/>
    <w:rsid w:val="00DA11EE"/>
    <w:rsid w:val="00DA3214"/>
    <w:rsid w:val="00DA68C0"/>
    <w:rsid w:val="00DB3F5B"/>
    <w:rsid w:val="00DB4839"/>
    <w:rsid w:val="00DC6F42"/>
    <w:rsid w:val="00DD0DF8"/>
    <w:rsid w:val="00DD4F32"/>
    <w:rsid w:val="00DF61AA"/>
    <w:rsid w:val="00E12D38"/>
    <w:rsid w:val="00E24EEC"/>
    <w:rsid w:val="00E27149"/>
    <w:rsid w:val="00E35378"/>
    <w:rsid w:val="00E37D21"/>
    <w:rsid w:val="00E4130E"/>
    <w:rsid w:val="00E501E1"/>
    <w:rsid w:val="00E53570"/>
    <w:rsid w:val="00E6501F"/>
    <w:rsid w:val="00E67946"/>
    <w:rsid w:val="00E733F1"/>
    <w:rsid w:val="00E73D9D"/>
    <w:rsid w:val="00E75E2A"/>
    <w:rsid w:val="00E85A5F"/>
    <w:rsid w:val="00E872DD"/>
    <w:rsid w:val="00EA1A6D"/>
    <w:rsid w:val="00EA3326"/>
    <w:rsid w:val="00EB2141"/>
    <w:rsid w:val="00EB3081"/>
    <w:rsid w:val="00EC1EF8"/>
    <w:rsid w:val="00EC31AB"/>
    <w:rsid w:val="00EC48EB"/>
    <w:rsid w:val="00EC5E26"/>
    <w:rsid w:val="00ED4E02"/>
    <w:rsid w:val="00EE7F23"/>
    <w:rsid w:val="00F02149"/>
    <w:rsid w:val="00F0454B"/>
    <w:rsid w:val="00F06BA9"/>
    <w:rsid w:val="00F100AD"/>
    <w:rsid w:val="00F12F22"/>
    <w:rsid w:val="00F14F3B"/>
    <w:rsid w:val="00F171BF"/>
    <w:rsid w:val="00F21335"/>
    <w:rsid w:val="00F27460"/>
    <w:rsid w:val="00F315C0"/>
    <w:rsid w:val="00F63F71"/>
    <w:rsid w:val="00F7105A"/>
    <w:rsid w:val="00F71FBF"/>
    <w:rsid w:val="00F749DE"/>
    <w:rsid w:val="00FA4CBB"/>
    <w:rsid w:val="00FA62AD"/>
    <w:rsid w:val="00FB35E2"/>
    <w:rsid w:val="00FC0705"/>
    <w:rsid w:val="00FC1871"/>
    <w:rsid w:val="00FD2D6F"/>
    <w:rsid w:val="00FE109A"/>
    <w:rsid w:val="00FF3632"/>
    <w:rsid w:val="00FF4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AE2"/>
  </w:style>
  <w:style w:type="paragraph" w:styleId="1">
    <w:name w:val="heading 1"/>
    <w:basedOn w:val="a"/>
    <w:link w:val="10"/>
    <w:uiPriority w:val="9"/>
    <w:qFormat/>
    <w:rsid w:val="00FC18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1A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C1871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customStyle="1" w:styleId="Default">
    <w:name w:val="Default"/>
    <w:rsid w:val="00961AD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30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04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62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DC5843-6313-4283-88CB-FCA383A8A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</Pages>
  <Words>1056</Words>
  <Characters>6021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1</cp:lastModifiedBy>
  <cp:revision>25</cp:revision>
  <cp:lastPrinted>2020-07-16T08:30:00Z</cp:lastPrinted>
  <dcterms:created xsi:type="dcterms:W3CDTF">2020-06-24T12:15:00Z</dcterms:created>
  <dcterms:modified xsi:type="dcterms:W3CDTF">2020-07-16T08:30:00Z</dcterms:modified>
</cp:coreProperties>
</file>